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5665"/>
        <w:gridCol w:w="3911"/>
      </w:tblGrid>
      <w:tr w:rsidR="006D1432" w:rsidRPr="006D1432" w:rsidTr="006D1432">
        <w:tc>
          <w:tcPr>
            <w:tcW w:w="4449" w:type="dxa"/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OLE_LINK2"/>
            <w:bookmarkStart w:id="1" w:name="OLE_LINK1"/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Độc lập - Tự do - Hạnh phúc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___________________</w:t>
            </w:r>
          </w:p>
        </w:tc>
        <w:tc>
          <w:tcPr>
            <w:tcW w:w="3072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5"/>
            </w:tblGrid>
            <w:tr w:rsidR="006D1432" w:rsidRPr="006D1432"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432" w:rsidRPr="006D1432" w:rsidRDefault="006D1432" w:rsidP="006D143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1432">
                    <w:rPr>
                      <w:rFonts w:ascii="Times New Roman" w:eastAsia="Times New Roman" w:hAnsi="Times New Roman"/>
                      <w:sz w:val="24"/>
                      <w:szCs w:val="24"/>
                      <w:lang w:val="nl-NL"/>
                    </w:rPr>
                    <w:t xml:space="preserve">Mẫu số: </w:t>
                  </w:r>
                  <w:r w:rsidRPr="006D143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nl-NL"/>
                    </w:rPr>
                    <w:t>01/PHXD</w:t>
                  </w:r>
                </w:p>
                <w:p w:rsidR="006D1432" w:rsidRPr="006D1432" w:rsidRDefault="006D1432" w:rsidP="006D14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143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nl-NL"/>
                    </w:rPr>
                    <w:t xml:space="preserve">(Ban hành kèm theo Thông tư số 28 /2011/TT-BTC ngày 28/02/2011của Bộ Tài chính) </w:t>
                  </w:r>
                </w:p>
              </w:tc>
            </w:tr>
          </w:tbl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1432" w:rsidRPr="006D1432" w:rsidRDefault="006D1432" w:rsidP="006D1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b/>
          <w:sz w:val="24"/>
          <w:szCs w:val="24"/>
        </w:rPr>
        <w:t>TỜ KHAI PHÍ XĂNG DẦU</w:t>
      </w:r>
    </w:p>
    <w:p w:rsidR="006D1432" w:rsidRPr="006D1432" w:rsidRDefault="006D1432" w:rsidP="006D1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b/>
          <w:sz w:val="24"/>
          <w:szCs w:val="24"/>
        </w:rPr>
        <w:t>[01] Kỳ tính thuế</w:t>
      </w:r>
      <w:r w:rsidRPr="006D1432">
        <w:rPr>
          <w:rFonts w:ascii="Times New Roman" w:eastAsia="Times New Roman" w:hAnsi="Times New Roman"/>
          <w:sz w:val="24"/>
          <w:szCs w:val="24"/>
        </w:rPr>
        <w:t>: Tháng.... năm …….....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96"/>
        <w:gridCol w:w="1586"/>
        <w:gridCol w:w="673"/>
        <w:gridCol w:w="2303"/>
        <w:gridCol w:w="595"/>
        <w:gridCol w:w="2004"/>
      </w:tblGrid>
      <w:tr w:rsidR="006D1432" w:rsidRPr="006D1432" w:rsidTr="006D1432">
        <w:trPr>
          <w:trHeight w:val="445"/>
        </w:trPr>
        <w:tc>
          <w:tcPr>
            <w:tcW w:w="2696" w:type="dxa"/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Cs/>
                <w:sz w:val="24"/>
                <w:szCs w:val="24"/>
              </w:rPr>
              <w:t>[02]</w:t>
            </w: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 xml:space="preserve"> Lần đầu: </w:t>
            </w:r>
          </w:p>
        </w:tc>
        <w:tc>
          <w:tcPr>
            <w:tcW w:w="673" w:type="dxa"/>
            <w:hideMark/>
          </w:tcPr>
          <w:p w:rsidR="006D1432" w:rsidRPr="006D1432" w:rsidRDefault="00A655E0" w:rsidP="006D143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www.ketoanthue.vn/images/bieu_mau_thue/ma_so_thue/ma_so_1_1.gif" style="width:11.25pt;height:11.25pt;visibility:visible">
                  <v:imagedata r:id="rId6" o:title="ma_so_1_1"/>
                </v:shape>
              </w:pict>
            </w:r>
          </w:p>
        </w:tc>
        <w:tc>
          <w:tcPr>
            <w:tcW w:w="2303" w:type="dxa"/>
            <w:vAlign w:val="center"/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Cs/>
                <w:sz w:val="24"/>
                <w:szCs w:val="24"/>
              </w:rPr>
              <w:t>[03]</w:t>
            </w: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 xml:space="preserve"> Bổ sung lần thứ :</w:t>
            </w:r>
          </w:p>
        </w:tc>
        <w:tc>
          <w:tcPr>
            <w:tcW w:w="595" w:type="dxa"/>
            <w:hideMark/>
          </w:tcPr>
          <w:p w:rsidR="006D1432" w:rsidRPr="006D1432" w:rsidRDefault="00A655E0" w:rsidP="006D143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 id="Picture 2" o:spid="_x0000_i1026" type="#_x0000_t75" alt="http://www.ketoanthue.vn/images/bieu_mau_thue/ma_so_thue/ma_so_1_1.gif" style="width:11.25pt;height:11.25pt;visibility:visible">
                  <v:imagedata r:id="rId6" o:title="ma_so_1_1"/>
                </v:shape>
              </w:pict>
            </w:r>
          </w:p>
        </w:tc>
        <w:tc>
          <w:tcPr>
            <w:tcW w:w="2004" w:type="dxa"/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b/>
          <w:sz w:val="24"/>
          <w:szCs w:val="24"/>
        </w:rPr>
        <w:t xml:space="preserve">[04] Người nộp thuế </w:t>
      </w:r>
      <w:r w:rsidRPr="006D1432">
        <w:rPr>
          <w:rFonts w:ascii="Times New Roman" w:eastAsia="Times New Roman" w:hAnsi="Times New Roman"/>
          <w:sz w:val="24"/>
          <w:szCs w:val="24"/>
        </w:rPr>
        <w:t>:.....................................................................................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b/>
          <w:sz w:val="24"/>
          <w:szCs w:val="24"/>
        </w:rPr>
        <w:t xml:space="preserve">[05] Mã số thuế: </w:t>
      </w:r>
      <w:r w:rsidRPr="006D143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</w:rPr>
        <w:t>[06] Địa chỉ: 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</w:rPr>
        <w:t>[07] Quận/huyện: ................... [08] Tỉnh/thành phố: 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</w:rPr>
        <w:t>[09] Điện thoại: ..................... [10] Fax: .................. [11] Email: ..................</w:t>
      </w:r>
      <w:r>
        <w:rPr>
          <w:rFonts w:ascii="Times New Roman" w:eastAsia="Times New Roman" w:hAnsi="Times New Roman"/>
          <w:sz w:val="24"/>
          <w:szCs w:val="24"/>
        </w:rPr>
        <w:t>......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b/>
          <w:sz w:val="24"/>
          <w:szCs w:val="24"/>
        </w:rPr>
        <w:t>[12] Đại lý thuế (nếu có) :</w:t>
      </w:r>
      <w:r w:rsidRPr="006D143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</w:t>
      </w:r>
      <w:r w:rsidRPr="006D1432">
        <w:rPr>
          <w:rFonts w:ascii="Times New Roman" w:eastAsia="Times New Roman" w:hAnsi="Times New Roman"/>
          <w:sz w:val="24"/>
          <w:szCs w:val="24"/>
        </w:rPr>
        <w:t>...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b/>
          <w:sz w:val="24"/>
          <w:szCs w:val="24"/>
        </w:rPr>
        <w:t>[13] Mã số thuế:</w:t>
      </w:r>
      <w:r w:rsidRPr="006D1432">
        <w:rPr>
          <w:rFonts w:ascii="Times New Roman" w:eastAsia="Times New Roman" w:hAnsi="Times New Roman"/>
          <w:sz w:val="24"/>
          <w:szCs w:val="24"/>
        </w:rPr>
        <w:t xml:space="preserve"> ..........................</w:t>
      </w:r>
      <w:bookmarkStart w:id="2" w:name="_GoBack"/>
      <w:bookmarkEnd w:id="2"/>
      <w:r w:rsidRPr="006D143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</w:rPr>
        <w:t>[14] Địa chỉ: 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Pr="006D143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</w:rPr>
        <w:t>[15] Quận/huyện: ................... [16] Tỉnh/thành phố: 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</w:rPr>
        <w:t>[17] Điện thoại: ..................... [18] Fax: .................. [19] Email: ..................</w:t>
      </w:r>
      <w:r>
        <w:rPr>
          <w:rFonts w:ascii="Times New Roman" w:eastAsia="Times New Roman" w:hAnsi="Times New Roman"/>
          <w:sz w:val="24"/>
          <w:szCs w:val="24"/>
        </w:rPr>
        <w:t>.......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</w:rPr>
        <w:t>[20] Hợp đồng đại lý thuế:...........................................................................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</w:t>
      </w:r>
    </w:p>
    <w:bookmarkEnd w:id="0"/>
    <w:bookmarkEnd w:id="1"/>
    <w:p w:rsidR="006D1432" w:rsidRPr="006D1432" w:rsidRDefault="006D1432" w:rsidP="006D14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60"/>
        <w:gridCol w:w="900"/>
        <w:gridCol w:w="2160"/>
        <w:gridCol w:w="1440"/>
      </w:tblGrid>
      <w:tr w:rsidR="006D1432" w:rsidRPr="006D1432" w:rsidTr="006D1432">
        <w:trPr>
          <w:trHeight w:val="6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Chỉ tiêu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 xml:space="preserve">Mã số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Đơn vị tính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 xml:space="preserve">Thực hiện </w:t>
            </w:r>
          </w:p>
        </w:tc>
      </w:tr>
      <w:tr w:rsidR="006D1432" w:rsidRPr="006D1432" w:rsidTr="006D1432">
        <w:trPr>
          <w:trHeight w:val="3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(1)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(5)</w:t>
            </w:r>
          </w:p>
        </w:tc>
      </w:tr>
      <w:tr w:rsidR="006D1432" w:rsidRPr="006D1432" w:rsidTr="006D1432">
        <w:trPr>
          <w:trHeight w:val="35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Số lượng xăng dầu xuất bán trong kỳ: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432" w:rsidRPr="006D1432" w:rsidTr="006D1432">
        <w:trPr>
          <w:trHeight w:val="35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- Xăng các loại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[21]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lít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432" w:rsidRPr="006D1432" w:rsidTr="006D1432">
        <w:trPr>
          <w:trHeight w:val="36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- Diezen 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lastRenderedPageBreak/>
              <w:t>- Dầu mỡ nhờn.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[22]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[23]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lastRenderedPageBreak/>
              <w:t>lít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lastRenderedPageBreak/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432" w:rsidRPr="006D1432" w:rsidTr="006D1432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Mức phí</w:t>
            </w: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432" w:rsidRPr="006D1432" w:rsidTr="006D1432">
        <w:trPr>
          <w:trHeight w:val="38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- Xăng các loại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[24]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Đồng VN/lít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432" w:rsidRPr="006D1432" w:rsidTr="006D1432">
        <w:trPr>
          <w:trHeight w:val="3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- Diezen 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Dầu mỡ nhờn.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[25]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[26]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Đồng VN/lít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Đồng VN/kg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432" w:rsidRPr="006D1432" w:rsidTr="006D1432">
        <w:trPr>
          <w:trHeight w:val="67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Số tiền phí xăng dầu phát sinh trong kỳ</w:t>
            </w: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[27] = [28] </w:t>
            </w:r>
            <w:r w:rsidRPr="006D143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nl-NL"/>
              </w:rPr>
              <w:t xml:space="preserve">+ </w:t>
            </w: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[29] + [30]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[27]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Đồng Việt Nam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432" w:rsidRPr="006D1432" w:rsidTr="006D1432">
        <w:trPr>
          <w:trHeight w:val="3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- Xăng các loại </w:t>
            </w: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[28]= [21] x [24]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[28]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Đồng Việt Nam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432" w:rsidRPr="006D1432" w:rsidTr="006D1432">
        <w:trPr>
          <w:trHeight w:val="4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Diezen [</w:t>
            </w: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29]= [22] x [25</w:t>
            </w: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]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- Dầu mỡ nhờn. </w:t>
            </w: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[30]= [23] x [26]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[29]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</w:rPr>
              <w:t>[30]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Đồng Việt Nam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Đồng Việt Nam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2" w:rsidRPr="006D1432" w:rsidRDefault="006D1432" w:rsidP="006D1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1432" w:rsidRPr="006D1432" w:rsidRDefault="006D1432" w:rsidP="006D1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  <w:lang w:val="nl-NL"/>
        </w:rPr>
        <w:t>Số tiền phí xăng dầu phải nộp vào NSNN kỳ này là: .............................. đồng.</w:t>
      </w:r>
    </w:p>
    <w:p w:rsidR="006D1432" w:rsidRPr="006D1432" w:rsidRDefault="006D1432" w:rsidP="006D1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  <w:lang w:val="nl-NL"/>
        </w:rPr>
        <w:t>(Bằng chữ:........................................................................................................................)</w:t>
      </w:r>
    </w:p>
    <w:p w:rsidR="006D1432" w:rsidRPr="006D1432" w:rsidRDefault="006D1432" w:rsidP="006D1432">
      <w:pPr>
        <w:spacing w:before="120"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</w:rPr>
      </w:pPr>
      <w:r w:rsidRPr="006D1432">
        <w:rPr>
          <w:rFonts w:ascii="Times New Roman" w:eastAsia="Times New Roman" w:hAnsi="Times New Roman"/>
          <w:sz w:val="24"/>
          <w:szCs w:val="24"/>
          <w:lang w:val="nl-NL"/>
        </w:rPr>
        <w:t>Tôi cam đoan số liệu kê khai trên là đúng và chịu trách nhiệm trước pháp luật về số liệu đã khai./.</w:t>
      </w:r>
    </w:p>
    <w:tbl>
      <w:tblPr>
        <w:tblpPr w:leftFromText="180" w:rightFromText="180" w:vertAnchor="text" w:horzAnchor="margin" w:tblpY="238"/>
        <w:tblW w:w="5000" w:type="pct"/>
        <w:tblLook w:val="01E0" w:firstRow="1" w:lastRow="1" w:firstColumn="1" w:lastColumn="1" w:noHBand="0" w:noVBand="0"/>
      </w:tblPr>
      <w:tblGrid>
        <w:gridCol w:w="3003"/>
        <w:gridCol w:w="6573"/>
      </w:tblGrid>
      <w:tr w:rsidR="006D1432" w:rsidRPr="006D1432" w:rsidTr="006D1432">
        <w:tc>
          <w:tcPr>
            <w:tcW w:w="3240" w:type="dxa"/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Họ và tên: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Chứng chỉ hành nghề số:</w:t>
            </w:r>
          </w:p>
        </w:tc>
        <w:tc>
          <w:tcPr>
            <w:tcW w:w="7161" w:type="dxa"/>
            <w:hideMark/>
          </w:tcPr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Ngày......... tháng........... năm..........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NGƯỜI NỘP THUẾ hoặc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ĐẠI DIỆN HỢP PHÁP CỦA NGƯỜI NỘP THUẾ</w:t>
            </w:r>
          </w:p>
          <w:p w:rsidR="006D1432" w:rsidRPr="006D1432" w:rsidRDefault="006D1432" w:rsidP="006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3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Ký, ghi rõ họ tên, chức vụ và đóng dấu (nếu có)</w:t>
            </w:r>
          </w:p>
        </w:tc>
      </w:tr>
    </w:tbl>
    <w:p w:rsidR="00AC4F6E" w:rsidRPr="006D1432" w:rsidRDefault="00AC4F6E">
      <w:pPr>
        <w:rPr>
          <w:rFonts w:ascii="Times New Roman" w:hAnsi="Times New Roman"/>
          <w:sz w:val="24"/>
          <w:szCs w:val="24"/>
        </w:rPr>
      </w:pPr>
    </w:p>
    <w:sectPr w:rsidR="00AC4F6E" w:rsidRPr="006D1432" w:rsidSect="00AC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E0" w:rsidRDefault="00A655E0" w:rsidP="00882AC0">
      <w:pPr>
        <w:spacing w:after="0" w:line="240" w:lineRule="auto"/>
      </w:pPr>
      <w:r>
        <w:separator/>
      </w:r>
    </w:p>
  </w:endnote>
  <w:endnote w:type="continuationSeparator" w:id="0">
    <w:p w:rsidR="00A655E0" w:rsidRDefault="00A655E0" w:rsidP="0088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E0" w:rsidRDefault="00A655E0" w:rsidP="00882AC0">
      <w:pPr>
        <w:spacing w:after="0" w:line="240" w:lineRule="auto"/>
      </w:pPr>
      <w:r>
        <w:separator/>
      </w:r>
    </w:p>
  </w:footnote>
  <w:footnote w:type="continuationSeparator" w:id="0">
    <w:p w:rsidR="00A655E0" w:rsidRDefault="00A655E0" w:rsidP="0088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432"/>
    <w:rsid w:val="002F400C"/>
    <w:rsid w:val="003620A0"/>
    <w:rsid w:val="006051B2"/>
    <w:rsid w:val="006D1432"/>
    <w:rsid w:val="00882AC0"/>
    <w:rsid w:val="00917404"/>
    <w:rsid w:val="00A655E0"/>
    <w:rsid w:val="00AC4F6E"/>
    <w:rsid w:val="00B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87896"/>
  <w15:docId w15:val="{C8A67DE0-1026-48DE-82D3-820A5ECA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F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D1432"/>
    <w:rPr>
      <w:b/>
      <w:bCs/>
    </w:rPr>
  </w:style>
  <w:style w:type="character" w:styleId="Emphasis">
    <w:name w:val="Emphasis"/>
    <w:uiPriority w:val="20"/>
    <w:qFormat/>
    <w:rsid w:val="006D14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14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A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82AC0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882A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2AC0"/>
    <w:rPr>
      <w:sz w:val="22"/>
      <w:szCs w:val="22"/>
    </w:rPr>
  </w:style>
  <w:style w:type="character" w:styleId="Hyperlink">
    <w:name w:val="Hyperlink"/>
    <w:unhideWhenUsed/>
    <w:rsid w:val="0088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LONGNT</dc:creator>
  <cp:keywords/>
  <cp:lastModifiedBy>User</cp:lastModifiedBy>
  <cp:revision>2</cp:revision>
  <dcterms:created xsi:type="dcterms:W3CDTF">2016-11-11T15:51:00Z</dcterms:created>
  <dcterms:modified xsi:type="dcterms:W3CDTF">2019-09-18T07:56:00Z</dcterms:modified>
</cp:coreProperties>
</file>