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97" w:rsidRDefault="00FE6797" w:rsidP="00FE6797">
      <w:pPr>
        <w:spacing w:before="120" w:after="280" w:afterAutospacing="1"/>
        <w:jc w:val="right"/>
      </w:pPr>
      <w:bookmarkStart w:id="0" w:name="chuong_pl_2_8"/>
      <w:bookmarkStart w:id="1" w:name="_GoBack"/>
      <w:bookmarkEnd w:id="1"/>
      <w:r>
        <w:rPr>
          <w:b/>
          <w:bCs/>
          <w:lang w:val="vi-VN"/>
        </w:rPr>
        <w:t>Mẫu số 08/PLII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5749"/>
      </w:tblGrid>
      <w:tr w:rsidR="00FE6797" w:rsidTr="00360207"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TÊN DOANH NGHIỆP/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CHI NHÁNH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797" w:rsidRDefault="00FE6797" w:rsidP="00360207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………., ngày ... tháng ... năm ..…...</w:t>
            </w:r>
          </w:p>
        </w:tc>
      </w:tr>
    </w:tbl>
    <w:p w:rsidR="00FE6797" w:rsidRDefault="00FE6797" w:rsidP="00FE6797">
      <w:pPr>
        <w:spacing w:before="120" w:after="280" w:afterAutospacing="1"/>
      </w:pPr>
      <w:r>
        <w:rPr>
          <w:lang w:val="vi-VN"/>
        </w:rPr>
        <w:t> </w:t>
      </w:r>
    </w:p>
    <w:p w:rsidR="00FE6797" w:rsidRDefault="00FE6797" w:rsidP="00FE6797">
      <w:pPr>
        <w:spacing w:before="120" w:after="280" w:afterAutospacing="1"/>
        <w:jc w:val="center"/>
      </w:pPr>
      <w:bookmarkStart w:id="2" w:name="chuong_pl_2_8_name"/>
      <w:r>
        <w:rPr>
          <w:b/>
          <w:bCs/>
          <w:lang w:val="vi-VN"/>
        </w:rPr>
        <w:t>BÁO CÁO KẾT QUẢ HOẠT ĐỘNG DỊCH VỤ VIỆC LÀM</w:t>
      </w:r>
      <w:bookmarkEnd w:id="2"/>
    </w:p>
    <w:p w:rsidR="00FE6797" w:rsidRDefault="00FE6797" w:rsidP="00FE6797">
      <w:pPr>
        <w:spacing w:before="120" w:after="280" w:afterAutospacing="1"/>
        <w:jc w:val="center"/>
      </w:pPr>
      <w:r>
        <w:rPr>
          <w:lang w:val="vi-VN"/>
        </w:rPr>
        <w:t>Kính gửi: Sở Lao động - Thương binh và Xã hội</w:t>
      </w:r>
      <w:r>
        <w:t xml:space="preserve"> ...... </w:t>
      </w:r>
      <w:r>
        <w:rPr>
          <w:vertAlign w:val="superscript"/>
          <w:lang w:val="vi-VN"/>
        </w:rPr>
        <w:t>(1)</w:t>
      </w:r>
      <w:r>
        <w:t xml:space="preserve"> .........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...</w:t>
      </w:r>
      <w:r>
        <w:rPr>
          <w:vertAlign w:val="superscript"/>
          <w:lang w:val="vi-VN"/>
        </w:rPr>
        <w:t>(2)</w:t>
      </w:r>
      <w:r>
        <w:rPr>
          <w:lang w:val="vi-VN"/>
        </w:rPr>
        <w:t>... Báo cáo kết quả hoạt động dịch vụ việc làm 6 tháng đầu năm ... (hoặc năm ...) như sau: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Loại hình chủ sở hữu:</w:t>
      </w:r>
      <w:r>
        <w:rPr>
          <w:vertAlign w:val="superscript"/>
          <w:lang w:val="vi-VN"/>
        </w:rPr>
        <w:t>(3)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□ Doanh nghiệp nhà nước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□ Doanh nghiệp tư nhân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□ Doanh nghiệp FDI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265"/>
        <w:gridCol w:w="1007"/>
        <w:gridCol w:w="1709"/>
        <w:gridCol w:w="1762"/>
      </w:tblGrid>
      <w:tr w:rsidR="00FE6797" w:rsidTr="00360207"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Chỉ tiêu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Đơn vị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Thực hiện trong kỳ trước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Thực hiện trong kỳ báo cáo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lao động được tư vấn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được tư vấn về việc làm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được tư vấn có trình độ từ sơ cấp nghề trở lên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sử dụng lao động được tư vấn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đăng ký tìm việc làm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đăng ký tìm việc làm có trình độ từ sơ cấp nghề trở lên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được giới thiệu việc làm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Trong đó: Số người được giới thiệu việc làm có trình độ từ sơ cấp nghề trở lên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được tuyển dụng do doanh nghiệp/chi nhánh giới thiệu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Trong đó: Số người được tuyển dụng có trình độ từ sơ cấp nghề trở lên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lao động do người sử dụng lao động đề nghị cung ứng/tuyển lao động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có trình độ từ sơ cấp nghề trở lên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lao động đã cung ứng/tuyển theo đề nghị của người sử dụng lao động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Trong đó</w:t>
            </w:r>
            <w:r>
              <w:t xml:space="preserve">: </w:t>
            </w:r>
            <w:r>
              <w:rPr>
                <w:lang w:val="vi-VN"/>
              </w:rPr>
              <w:t>Số người có trình độ từ sơ cấp nghề trở lên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lao động cung ứng/tuyển được người sử dụng lao động tuyển dụng, trong đó: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có trình độ chuyên môn kỹ thuật (từ sơ cấp nghề trở lên)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E6797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</w:pPr>
            <w:r>
              <w:rPr>
                <w:lang w:val="vi-VN"/>
              </w:rPr>
              <w:t>Số người được ký hợp đồng lao động không xác định thời hạn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Người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FE6797" w:rsidRDefault="00FE6797" w:rsidP="00FE6797">
      <w:pPr>
        <w:spacing w:before="120" w:after="280" w:afterAutospacing="1"/>
      </w:pPr>
      <w:r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412"/>
      </w:tblGrid>
      <w:tr w:rsidR="00FE6797" w:rsidTr="00360207">
        <w:tc>
          <w:tcPr>
            <w:tcW w:w="21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797" w:rsidRDefault="00FE6797" w:rsidP="00360207">
            <w:pPr>
              <w:spacing w:before="120"/>
            </w:pPr>
            <w:r>
              <w:t> </w:t>
            </w:r>
          </w:p>
        </w:tc>
        <w:tc>
          <w:tcPr>
            <w:tcW w:w="28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797" w:rsidRDefault="00FE6797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CỦA DOANH NGHIỆP/CHI NHÁNH</w:t>
            </w:r>
            <w:r>
              <w:rPr>
                <w:b/>
                <w:bCs/>
                <w:vertAlign w:val="superscript"/>
                <w:lang w:val="vi-VN"/>
              </w:rPr>
              <w:t>(4)</w:t>
            </w:r>
            <w: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FE6797" w:rsidRDefault="00FE6797" w:rsidP="00FE6797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(1) Tên tỉnh, thành phố trực thuộc trung ương nơi doanh nghiệp đặt trụ sở chính.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(2) Tên doanh nghiệp/chi nhánh hoạt động dịch vụ việc làm.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(3) Đánh dấu (X) vào ô tương ứng với loại hình chủ sở hữu của doanh nghiệp/chi nhánh thực hiện báo cáo.</w:t>
      </w:r>
    </w:p>
    <w:p w:rsidR="00FE6797" w:rsidRDefault="00FE6797" w:rsidP="00FE6797">
      <w:pPr>
        <w:spacing w:before="120" w:after="280" w:afterAutospacing="1"/>
      </w:pPr>
      <w:r>
        <w:rPr>
          <w:lang w:val="vi-VN"/>
        </w:rPr>
        <w:t>(4) Chức danh của người đại diện theo pháp luật của doanh nghiệp/chi nhánh.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03" w:rsidRDefault="003D4503" w:rsidP="00354926">
      <w:r>
        <w:separator/>
      </w:r>
    </w:p>
  </w:endnote>
  <w:endnote w:type="continuationSeparator" w:id="0">
    <w:p w:rsidR="003D4503" w:rsidRDefault="003D4503" w:rsidP="0035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03" w:rsidRDefault="003D4503" w:rsidP="00354926">
      <w:r>
        <w:separator/>
      </w:r>
    </w:p>
  </w:footnote>
  <w:footnote w:type="continuationSeparator" w:id="0">
    <w:p w:rsidR="003D4503" w:rsidRDefault="003D4503" w:rsidP="0035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97"/>
    <w:rsid w:val="00354926"/>
    <w:rsid w:val="003D4503"/>
    <w:rsid w:val="00650E92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9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9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9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9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2022-01-08T07:08:00Z</dcterms:created>
  <dcterms:modified xsi:type="dcterms:W3CDTF">2024-11-29T14:37:00Z</dcterms:modified>
</cp:coreProperties>
</file>