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2C" w:rsidRPr="00F823DF" w:rsidRDefault="00B57F2C" w:rsidP="00B57F2C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05/CVĐNKTT/TXNK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B57F2C" w:rsidRPr="00F823DF" w:rsidTr="001B0F79">
        <w:tc>
          <w:tcPr>
            <w:tcW w:w="3348" w:type="dxa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TÊN TỔ CHỨC, CÁ NHÂN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  <w:t>…………………….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B57F2C" w:rsidRPr="00F823DF" w:rsidTr="001B0F79">
        <w:tc>
          <w:tcPr>
            <w:tcW w:w="3348" w:type="dxa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Số:………….</w:t>
            </w:r>
          </w:p>
        </w:tc>
        <w:tc>
          <w:tcPr>
            <w:tcW w:w="5508" w:type="dxa"/>
          </w:tcPr>
          <w:p w:rsidR="00B57F2C" w:rsidRPr="00F823DF" w:rsidRDefault="00B57F2C" w:rsidP="001B0F79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:rsidR="00B57F2C" w:rsidRPr="00F823DF" w:rsidRDefault="00B57F2C" w:rsidP="00B57F2C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B57F2C" w:rsidRPr="00F823DF" w:rsidRDefault="00B57F2C" w:rsidP="00B57F2C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CÔNG VĂN Đ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Ề</w:t>
      </w: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NGHỊ KHÔNG THU THUẾ</w:t>
      </w:r>
    </w:p>
    <w:p w:rsidR="00B57F2C" w:rsidRPr="00F823DF" w:rsidRDefault="00B57F2C" w:rsidP="00B57F2C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Kính gửi: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(tên cơ quan có th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ẩ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m quyền)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</w:t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1. Thông tin về tổ chức/cá nhân đề nghị không thu thuế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Tên người nộp thuế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Mã số thuế: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□□□□□□□□□□  □□□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CMND/Hộ chiếu số: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Ngày cấp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…./…/……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Nơi cấp: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Địa chỉ: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Quận/huyện: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T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ỉ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nh/thành phố: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Điện thoại: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Fax: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Email: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Tên đại lý hải quan (nộp thuế theo ủy quyền):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Mã số thuế: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□□□□□□□□□□  □□□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Địa chỉ: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Quận/huyện: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Tỉnh/thành phố: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Điện thoại: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Fax: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Email: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Hợp đồng đại lý hải quan số: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ngày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2. Thông tin về hàng hóa đề nghị không thu thuế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3.1. Số tờ khai: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Ngày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tháng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năm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Nơi đăng ký tờ khai: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Tên hàng: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Số lượng: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Trị giá: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3.1. Thực hiện thanh toán qua Ngân hàng: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□ Có, số chứng từ thanh toán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□ Không.</w:t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3.2. Hàng hóa chưa qua quá trình sản xuất, gia công, sửa chữa hoặc sử dụng</w:t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lastRenderedPageBreak/>
        <w:t>□ Có</w:t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□ Không</w:t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3. Thông tin về số tiền thuế đề nghị không thu</w:t>
      </w:r>
    </w:p>
    <w:p w:rsidR="00B57F2C" w:rsidRPr="00F823DF" w:rsidRDefault="00B57F2C" w:rsidP="00B57F2C">
      <w:pPr>
        <w:spacing w:before="120"/>
        <w:jc w:val="right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i/>
          <w:color w:val="auto"/>
          <w:sz w:val="26"/>
          <w:szCs w:val="26"/>
        </w:rPr>
        <w:t>Đơn vị: đồng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4793"/>
        <w:gridCol w:w="3794"/>
      </w:tblGrid>
      <w:tr w:rsidR="00B57F2C" w:rsidRPr="00F823DF" w:rsidTr="001B0F79">
        <w:tc>
          <w:tcPr>
            <w:tcW w:w="408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2563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LOẠI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THU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Ế</w:t>
            </w:r>
          </w:p>
        </w:tc>
        <w:tc>
          <w:tcPr>
            <w:tcW w:w="2029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tiền đề nghị không thu</w:t>
            </w:r>
          </w:p>
        </w:tc>
      </w:tr>
      <w:tr w:rsidR="00B57F2C" w:rsidRPr="00F823DF" w:rsidTr="001B0F79">
        <w:tc>
          <w:tcPr>
            <w:tcW w:w="408" w:type="pct"/>
            <w:shd w:val="clear" w:color="auto" w:fill="auto"/>
            <w:vAlign w:val="bottom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63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Thuế xuất khẩu</w:t>
            </w:r>
          </w:p>
        </w:tc>
        <w:tc>
          <w:tcPr>
            <w:tcW w:w="2029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57F2C" w:rsidRPr="00F823DF" w:rsidTr="001B0F79">
        <w:tc>
          <w:tcPr>
            <w:tcW w:w="408" w:type="pct"/>
            <w:shd w:val="clear" w:color="auto" w:fill="auto"/>
            <w:vAlign w:val="bottom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563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Thuế nhập khẩu</w:t>
            </w:r>
          </w:p>
        </w:tc>
        <w:tc>
          <w:tcPr>
            <w:tcW w:w="2029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57F2C" w:rsidRPr="00F823DF" w:rsidTr="001B0F79">
        <w:tc>
          <w:tcPr>
            <w:tcW w:w="408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563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Thuế tự vệ, thuế chống bán phá giá, thuế chống trợ cấp</w:t>
            </w:r>
          </w:p>
        </w:tc>
        <w:tc>
          <w:tcPr>
            <w:tcW w:w="2029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B57F2C" w:rsidRPr="00F823DF" w:rsidTr="001B0F79">
        <w:tc>
          <w:tcPr>
            <w:tcW w:w="408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563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Thuế tiêu thụ đặc biệt</w:t>
            </w:r>
          </w:p>
        </w:tc>
        <w:tc>
          <w:tcPr>
            <w:tcW w:w="2029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57F2C" w:rsidRPr="00F823DF" w:rsidTr="001B0F79">
        <w:tc>
          <w:tcPr>
            <w:tcW w:w="408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563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Thuế bảo vệ môi trường</w:t>
            </w:r>
          </w:p>
        </w:tc>
        <w:tc>
          <w:tcPr>
            <w:tcW w:w="2029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57F2C" w:rsidRPr="00F823DF" w:rsidTr="001B0F79">
        <w:tc>
          <w:tcPr>
            <w:tcW w:w="408" w:type="pct"/>
            <w:shd w:val="clear" w:color="auto" w:fill="auto"/>
            <w:vAlign w:val="center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563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Thuế GTGT</w:t>
            </w:r>
          </w:p>
        </w:tc>
        <w:tc>
          <w:tcPr>
            <w:tcW w:w="2029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57F2C" w:rsidRPr="00F823DF" w:rsidTr="001B0F79">
        <w:tc>
          <w:tcPr>
            <w:tcW w:w="408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63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Tổng cộng</w:t>
            </w:r>
          </w:p>
        </w:tc>
        <w:tc>
          <w:tcPr>
            <w:tcW w:w="2029" w:type="pct"/>
            <w:shd w:val="clear" w:color="auto" w:fill="auto"/>
          </w:tcPr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B57F2C" w:rsidRPr="00F823DF" w:rsidRDefault="00B57F2C" w:rsidP="00B57F2C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(Bằng chữ)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 xml:space="preserve">4. Lý do đề nghị không thu thuế: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color w:val="auto"/>
          <w:sz w:val="26"/>
          <w:szCs w:val="26"/>
        </w:rPr>
        <w:t>5. Hồ sơ, tài liệu kèm theo: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01 bản chụp/01 bản chính;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01 bản chụp/01 bản chính;</w:t>
      </w:r>
    </w:p>
    <w:p w:rsidR="00B57F2C" w:rsidRPr="00F823DF" w:rsidRDefault="00B57F2C" w:rsidP="00B57F2C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01 bản chụp/01 bản chính.</w:t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Tôi cam đoan s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ố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liệu khai trên là đúng và chịu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tr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ách nhiệm trước pháp luật về những số liệu đã khai./.</w:t>
      </w:r>
    </w:p>
    <w:p w:rsidR="00B57F2C" w:rsidRPr="00F823DF" w:rsidRDefault="00B57F2C" w:rsidP="00B57F2C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57F2C" w:rsidRPr="00F823DF" w:rsidTr="001B0F79">
        <w:tc>
          <w:tcPr>
            <w:tcW w:w="4428" w:type="dxa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NHÂN VIÊN ĐẠI LÝ HẢI QUAN</w:t>
            </w:r>
          </w:p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Họ và tên: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……………………..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Chứng chỉ hành nghề số: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………..</w:t>
            </w:r>
          </w:p>
          <w:p w:rsidR="00B57F2C" w:rsidRPr="00F823DF" w:rsidRDefault="00B57F2C" w:rsidP="001B0F79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B57F2C" w:rsidRPr="00F823DF" w:rsidRDefault="00B57F2C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NỘP THU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Ế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hoặc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ĐẠI DIỆN THEO PHÁP LUẬT CỦA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NỘP THU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Ế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K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ghi rõ họ tên; chức vụ và đóng dấu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(nếu c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ó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)</w:t>
            </w:r>
          </w:p>
        </w:tc>
      </w:tr>
    </w:tbl>
    <w:p w:rsidR="00547117" w:rsidRPr="00B57F2C" w:rsidRDefault="00B57F2C">
      <w:pPr>
        <w:rPr>
          <w:lang w:val="en-US"/>
        </w:rPr>
      </w:pPr>
      <w:r>
        <w:rPr>
          <w:lang w:val="en-US"/>
        </w:rPr>
        <w:t xml:space="preserve">     </w:t>
      </w:r>
      <w:bookmarkStart w:id="0" w:name="_GoBack"/>
      <w:bookmarkEnd w:id="0"/>
    </w:p>
    <w:sectPr w:rsidR="00547117" w:rsidRPr="00B5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2C"/>
    <w:rsid w:val="00547117"/>
    <w:rsid w:val="00B57F2C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CD14"/>
  <w15:chartTrackingRefBased/>
  <w15:docId w15:val="{D84AD106-3303-41DA-8204-6E9F861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F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2019-12-27T03:24:00Z</dcterms:created>
  <dcterms:modified xsi:type="dcterms:W3CDTF">2019-12-27T03:25:00Z</dcterms:modified>
</cp:coreProperties>
</file>