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4E" w:rsidRDefault="00B41D4E" w:rsidP="00B41D4E">
      <w:pPr>
        <w:spacing w:before="120" w:after="280" w:afterAutospacing="1"/>
      </w:pPr>
    </w:p>
    <w:p w:rsidR="00B41D4E" w:rsidRDefault="00B41D4E" w:rsidP="00B41D4E">
      <w:pPr>
        <w:spacing w:before="120" w:after="280" w:afterAutospacing="1"/>
        <w:jc w:val="right"/>
      </w:pPr>
      <w:bookmarkStart w:id="0" w:name="chuong_Pl_5"/>
      <w:r>
        <w:rPr>
          <w:b/>
          <w:bCs/>
          <w:lang w:val="vi-VN"/>
        </w:rPr>
        <w:t>Mẫu 05</w:t>
      </w:r>
      <w:bookmarkEnd w:id="0"/>
    </w:p>
    <w:p w:rsidR="00B41D4E" w:rsidRDefault="00B41D4E" w:rsidP="00B41D4E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B41D4E" w:rsidRDefault="00B41D4E" w:rsidP="00B41D4E">
      <w:pPr>
        <w:spacing w:before="120" w:after="280" w:afterAutospacing="1"/>
        <w:jc w:val="center"/>
      </w:pPr>
      <w:bookmarkStart w:id="1" w:name="chuong_Pl_5_name"/>
      <w:r>
        <w:rPr>
          <w:b/>
          <w:bCs/>
          <w:lang w:val="vi-VN"/>
        </w:rPr>
        <w:t>ĐỀ NGHỊ THU HỒI CHỨNG THƯ SỐ</w:t>
      </w:r>
      <w:bookmarkEnd w:id="1"/>
    </w:p>
    <w:p w:rsidR="00B41D4E" w:rsidRDefault="00B41D4E" w:rsidP="00B41D4E">
      <w:pPr>
        <w:spacing w:before="120" w:after="280" w:afterAutospacing="1"/>
        <w:jc w:val="center"/>
      </w:pPr>
      <w:r>
        <w:t>Kính gửi: Cục Tin học và Thống kê tài chính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>Họ và tên (chữ in hoa): ……………………………………………..Giới tính: ....□….. Nam ....□....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>Nữ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Ngày sinh: ……………. Nơi sinh: 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Số CMND/CCCD/Hộ chiếu: ………………. Ngày cấp: …………….. Nơi cấp: 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Chức vụ: ...........................................................................................................................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Cơ quan, tổ chức công tác: 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>Số điện thoại di động: .......................................................................................................  </w:t>
      </w:r>
    </w:p>
    <w:p w:rsidR="00B41D4E" w:rsidRDefault="00B41D4E" w:rsidP="00B41D4E">
      <w:pPr>
        <w:spacing w:before="120" w:after="280" w:afterAutospacing="1"/>
      </w:pPr>
      <w:r>
        <w:rPr>
          <w:b/>
          <w:bCs/>
          <w:lang w:val="vi-VN"/>
        </w:rPr>
        <w:t>Đề nghị thu hồi chứng thư số: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Tên chứng thư số (1): ........................................................................................................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Số CMND/CCCD/Hộ chiếu (2): 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Mã số thuế (3): ..................................................................................................................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Mã quan hệ ngân sách (4): 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Địa chỉ thư điện tử công vụ (5): 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Số hiệu chứng thư số: .......................................................................................................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Số hiệu Thiết bị lưu khóa bí mật:.........................................................................................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Số điện thoại di động (6): 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t xml:space="preserve">Lý do thu hồi: .................................................................................................................... </w:t>
      </w:r>
    </w:p>
    <w:p w:rsidR="00B41D4E" w:rsidRDefault="00B41D4E" w:rsidP="00B41D4E">
      <w:pPr>
        <w:spacing w:before="120" w:after="280" w:afterAutospacing="1"/>
      </w:pPr>
      <w:r>
        <w:rPr>
          <w:lang w:val="vi-VN"/>
        </w:rP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41D4E" w:rsidTr="001D4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4E" w:rsidRDefault="00B41D4E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XÁC NHẬN CỦA LÃNH ĐẠO</w:t>
            </w:r>
            <w:r>
              <w:rPr>
                <w:b/>
                <w:bCs/>
                <w:lang w:val="vi-VN"/>
              </w:rPr>
              <w:br/>
              <w:t>ĐƠN VỊ QUẢN LÝ TRỰC TIẾP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D4E" w:rsidRDefault="00B41D4E" w:rsidP="001D4753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&lt;Địa danh&gt;, ngày ... tháng ... năm 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NGƯỜI KHAI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(1) Tên cá nhân hoặc cơ quan, tổ chức hoặc thiết bị, dịch vụ, phần mềm đã đăng ký trong đề nghị cấp chứng thư số</w:t>
      </w:r>
    </w:p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(2) Trường hợp thu hồi chứng thư số của cá nhân.</w:t>
      </w:r>
    </w:p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(3), (4) Trường hợp thu hồi chứng thư số của cơ quan, tổ chức.</w:t>
      </w:r>
    </w:p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(5) Địa chỉ thư điện tử của Thuê bao đã đăng ký trong đề nghị cấp chứng thư số.</w:t>
      </w:r>
    </w:p>
    <w:p w:rsidR="00B41D4E" w:rsidRDefault="00B41D4E" w:rsidP="00B41D4E">
      <w:pPr>
        <w:spacing w:before="120" w:after="280" w:afterAutospacing="1"/>
      </w:pPr>
      <w:r>
        <w:rPr>
          <w:i/>
          <w:iCs/>
          <w:lang w:val="vi-VN"/>
        </w:rPr>
        <w:t>(6) Trường hợp thu hồi chứng thư số đối với SIM PKI.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E"/>
    <w:rsid w:val="00B41D4E"/>
    <w:rsid w:val="00C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2DE62-A165-4A96-9A25-B6FEF83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2022-01-07T15:46:00Z</dcterms:created>
  <dcterms:modified xsi:type="dcterms:W3CDTF">2022-01-07T15:46:00Z</dcterms:modified>
</cp:coreProperties>
</file>