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6"/>
        <w:gridCol w:w="3491"/>
      </w:tblGrid>
      <w:tr w:rsidR="00F033A0" w:rsidTr="00BC7CDD">
        <w:tc>
          <w:tcPr>
            <w:tcW w:w="5796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3A0" w:rsidRDefault="00F033A0" w:rsidP="00BC7CDD">
            <w:pPr>
              <w:ind w:right="-10"/>
            </w:pPr>
            <w:r>
              <w:t> </w:t>
            </w: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3A0" w:rsidRDefault="00F033A0" w:rsidP="00BC7CDD">
            <w:pPr>
              <w:spacing w:after="120"/>
              <w:ind w:right="-10"/>
              <w:jc w:val="center"/>
            </w:pPr>
            <w:bookmarkStart w:id="0" w:name="loai_3_M2"/>
            <w:r>
              <w:t xml:space="preserve">Mẫu số: </w:t>
            </w:r>
            <w:r>
              <w:rPr>
                <w:b/>
                <w:bCs/>
              </w:rPr>
              <w:t>02/CC</w:t>
            </w:r>
            <w:bookmarkEnd w:id="0"/>
          </w:p>
          <w:p w:rsidR="00F033A0" w:rsidRDefault="00F033A0" w:rsidP="00BC7CDD">
            <w:pPr>
              <w:ind w:right="-10"/>
              <w:jc w:val="center"/>
            </w:pPr>
            <w:r>
              <w:rPr>
                <w:i/>
                <w:iCs/>
              </w:rPr>
              <w:t>(Ban hành kèm theo Thông tư số 215/2013/TT-BTC ngày 31/12/2013 của Bộ Tài chính)</w:t>
            </w:r>
          </w:p>
        </w:tc>
      </w:tr>
    </w:tbl>
    <w:p w:rsidR="00F033A0" w:rsidRDefault="00F033A0" w:rsidP="00F033A0">
      <w:pPr>
        <w:spacing w:after="120"/>
        <w:ind w:right="-1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F033A0" w:rsidTr="00BC7CDD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3A0" w:rsidRDefault="00F033A0" w:rsidP="00BC7CDD">
            <w:pPr>
              <w:ind w:right="-10"/>
              <w:jc w:val="center"/>
            </w:pPr>
            <w:r>
              <w:t>TÊN CƠ QUAN CẤP TRÊN</w:t>
            </w:r>
            <w:r>
              <w:br/>
            </w:r>
            <w:r>
              <w:rPr>
                <w:b/>
                <w:bCs/>
              </w:rPr>
              <w:t>TÊN CƠ QUAN BAN HÀNH VĂN BẢN</w:t>
            </w:r>
            <w:r>
              <w:rPr>
                <w:b/>
                <w:bCs/>
              </w:rPr>
              <w:br/>
              <w:t>--------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3A0" w:rsidRDefault="00F033A0" w:rsidP="00BC7CDD">
            <w:pPr>
              <w:ind w:right="-1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F033A0" w:rsidTr="00BC7CD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3A0" w:rsidRDefault="00F033A0" w:rsidP="00BC7CDD">
            <w:pPr>
              <w:ind w:right="-10"/>
              <w:jc w:val="center"/>
            </w:pPr>
            <w:r>
              <w:t> 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3A0" w:rsidRDefault="00F033A0" w:rsidP="00BC7CDD">
            <w:pPr>
              <w:ind w:right="-10"/>
              <w:jc w:val="right"/>
            </w:pPr>
            <w:r>
              <w:rPr>
                <w:i/>
                <w:iCs/>
              </w:rPr>
              <w:t>..........., ngày... tháng.... năm...</w:t>
            </w:r>
          </w:p>
        </w:tc>
      </w:tr>
    </w:tbl>
    <w:p w:rsidR="00F033A0" w:rsidRDefault="00F033A0" w:rsidP="00F033A0">
      <w:pPr>
        <w:spacing w:after="120"/>
        <w:ind w:right="-10"/>
      </w:pPr>
      <w:r>
        <w:t> </w:t>
      </w:r>
    </w:p>
    <w:p w:rsidR="00F033A0" w:rsidRDefault="00F033A0" w:rsidP="00F033A0">
      <w:pPr>
        <w:spacing w:after="120"/>
        <w:ind w:right="-10"/>
        <w:jc w:val="center"/>
      </w:pPr>
      <w:bookmarkStart w:id="1" w:name="loai_3_M2_name"/>
      <w:r>
        <w:rPr>
          <w:b/>
          <w:bCs/>
        </w:rPr>
        <w:t>BIÊN BẢN</w:t>
      </w:r>
      <w:bookmarkEnd w:id="1"/>
    </w:p>
    <w:p w:rsidR="00F033A0" w:rsidRDefault="00F033A0" w:rsidP="00F033A0">
      <w:pPr>
        <w:spacing w:after="120"/>
        <w:ind w:right="-10"/>
        <w:jc w:val="center"/>
      </w:pPr>
      <w:bookmarkStart w:id="2" w:name="loai_3_M2_name_name"/>
      <w:r>
        <w:rPr>
          <w:b/>
          <w:bCs/>
        </w:rPr>
        <w:t>Cưỡng chế thi hành quyết định hành chính thuế</w:t>
      </w:r>
      <w:bookmarkEnd w:id="2"/>
    </w:p>
    <w:p w:rsidR="00F033A0" w:rsidRDefault="00F033A0" w:rsidP="00F033A0">
      <w:pPr>
        <w:spacing w:after="120"/>
        <w:ind w:right="-10"/>
      </w:pPr>
      <w:r>
        <w:t xml:space="preserve">Hôm nay, hồi.......................... giờ.............. ngày........ tháng........... năm............. </w:t>
      </w:r>
    </w:p>
    <w:p w:rsidR="00F033A0" w:rsidRDefault="00F033A0" w:rsidP="00F033A0">
      <w:pPr>
        <w:spacing w:after="120"/>
        <w:ind w:right="-10"/>
      </w:pPr>
      <w:r>
        <w:t xml:space="preserve">Tại......................................................................................................................... </w:t>
      </w:r>
    </w:p>
    <w:p w:rsidR="00F033A0" w:rsidRDefault="00F033A0" w:rsidP="00F033A0">
      <w:pPr>
        <w:spacing w:after="120"/>
        <w:ind w:right="-10"/>
      </w:pPr>
      <w:r>
        <w:t>Thực hiện Quyết định cưỡng chế số:.............. ngày.... tháng..... năm...... của......</w:t>
      </w:r>
    </w:p>
    <w:p w:rsidR="00F033A0" w:rsidRDefault="00F033A0" w:rsidP="00F033A0">
      <w:pPr>
        <w:spacing w:after="120"/>
        <w:ind w:right="-10"/>
      </w:pPr>
      <w:r>
        <w:t>1. Chúng tôi gồm:</w:t>
      </w:r>
    </w:p>
    <w:p w:rsidR="00F033A0" w:rsidRDefault="00F033A0" w:rsidP="00F033A0">
      <w:pPr>
        <w:spacing w:after="120"/>
        <w:ind w:right="-10"/>
      </w:pPr>
      <w:r>
        <w:t>(1)........................................ Chức vụ:............................ đơn vị..........................</w:t>
      </w:r>
    </w:p>
    <w:p w:rsidR="00F033A0" w:rsidRDefault="00F033A0" w:rsidP="00F033A0">
      <w:pPr>
        <w:spacing w:after="120"/>
        <w:ind w:right="-10"/>
      </w:pPr>
      <w:r>
        <w:t>(2)........................................ Chức vụ:............................ đơn vị..........................</w:t>
      </w:r>
    </w:p>
    <w:p w:rsidR="00F033A0" w:rsidRDefault="00F033A0" w:rsidP="00F033A0">
      <w:pPr>
        <w:spacing w:after="120"/>
        <w:ind w:right="-10"/>
      </w:pPr>
      <w:r>
        <w:t>(3)........................................ Chức vụ:............................ đơn vị..........................</w:t>
      </w:r>
    </w:p>
    <w:p w:rsidR="00F033A0" w:rsidRDefault="00F033A0" w:rsidP="00F033A0">
      <w:pPr>
        <w:spacing w:after="120"/>
        <w:ind w:right="-10"/>
      </w:pPr>
      <w:r>
        <w:t>2. Với sự chứng kiến của:</w:t>
      </w:r>
    </w:p>
    <w:p w:rsidR="00F033A0" w:rsidRDefault="00F033A0" w:rsidP="00F033A0">
      <w:pPr>
        <w:spacing w:after="120"/>
        <w:ind w:right="-10"/>
      </w:pPr>
      <w:r>
        <w:t xml:space="preserve">(1) Ông (bà/đại diện tổ chức):..............................................................................; </w:t>
      </w:r>
    </w:p>
    <w:p w:rsidR="00F033A0" w:rsidRDefault="00F033A0" w:rsidP="00F033A0">
      <w:pPr>
        <w:spacing w:after="120"/>
        <w:ind w:right="-10"/>
      </w:pPr>
      <w:r>
        <w:t xml:space="preserve">Quốc tịch:.............................................................................................................; </w:t>
      </w:r>
    </w:p>
    <w:p w:rsidR="00F033A0" w:rsidRDefault="00F033A0" w:rsidP="00F033A0">
      <w:pPr>
        <w:spacing w:after="120"/>
        <w:ind w:right="-10"/>
      </w:pPr>
      <w:r>
        <w:t xml:space="preserve">Nghề nghiệp:........................................................................................................; </w:t>
      </w:r>
    </w:p>
    <w:p w:rsidR="00F033A0" w:rsidRDefault="00F033A0" w:rsidP="00F033A0">
      <w:pPr>
        <w:spacing w:after="120"/>
        <w:ind w:right="-10"/>
      </w:pPr>
      <w:r>
        <w:t>Giấy CMND hoặc hộ chiếu số:.................. Ngày cấp.................... Nơi cấp.........</w:t>
      </w:r>
    </w:p>
    <w:p w:rsidR="00F033A0" w:rsidRDefault="00F033A0" w:rsidP="00F033A0">
      <w:pPr>
        <w:spacing w:after="120"/>
        <w:ind w:right="-10"/>
      </w:pPr>
      <w:r>
        <w:t>3. Đã tiến hành cưỡng chế để thi hành quyết định hành chính thuế đối với: ông</w:t>
      </w:r>
    </w:p>
    <w:p w:rsidR="00F033A0" w:rsidRDefault="00F033A0" w:rsidP="00F033A0">
      <w:pPr>
        <w:spacing w:after="120"/>
        <w:ind w:right="-10"/>
      </w:pPr>
      <w:r>
        <w:t xml:space="preserve">(bà)/ tổ chức................................................................................................................. </w:t>
      </w:r>
    </w:p>
    <w:p w:rsidR="00F033A0" w:rsidRDefault="00F033A0" w:rsidP="00F033A0">
      <w:pPr>
        <w:spacing w:after="120"/>
        <w:ind w:right="-10"/>
      </w:pPr>
      <w:r>
        <w:t xml:space="preserve">Địa chỉ:.................................................................................................................. </w:t>
      </w:r>
    </w:p>
    <w:p w:rsidR="00F033A0" w:rsidRDefault="00F033A0" w:rsidP="00F033A0">
      <w:pPr>
        <w:spacing w:after="120"/>
        <w:ind w:right="-10"/>
      </w:pPr>
      <w:r>
        <w:t xml:space="preserve">Nghề nghiệp:......................................................................................................... </w:t>
      </w:r>
    </w:p>
    <w:p w:rsidR="00F033A0" w:rsidRDefault="00F033A0" w:rsidP="00F033A0">
      <w:pPr>
        <w:spacing w:after="120"/>
        <w:ind w:right="-10"/>
      </w:pPr>
      <w:r>
        <w:t>Giấy CMND (hoặc hộ chiếu) số:...................... Ngày cấp......... Nơi cấp.............</w:t>
      </w:r>
    </w:p>
    <w:p w:rsidR="00F033A0" w:rsidRDefault="00F033A0" w:rsidP="00F033A0">
      <w:pPr>
        <w:spacing w:after="120"/>
        <w:ind w:right="-10"/>
      </w:pPr>
      <w:r>
        <w:t>4. Biện pháp cưỡng chế:.......................................................................................</w:t>
      </w:r>
    </w:p>
    <w:p w:rsidR="00F033A0" w:rsidRDefault="00F033A0" w:rsidP="00F033A0">
      <w:pPr>
        <w:spacing w:after="120"/>
        <w:ind w:right="-10"/>
      </w:pPr>
      <w:r>
        <w:t>(1) Kết quả cưỡng chế như sau (ghi rõ tên tài sản theo Biên bản tài sản bị kê biên - Mẫu 03 và tình trạng của từng loại tài sản):</w:t>
      </w:r>
    </w:p>
    <w:p w:rsidR="00F033A0" w:rsidRDefault="00F033A0" w:rsidP="00F033A0">
      <w:pPr>
        <w:spacing w:after="120"/>
        <w:ind w:right="-10"/>
      </w:pPr>
      <w:r>
        <w:t>...............................................................................................................................</w:t>
      </w:r>
    </w:p>
    <w:p w:rsidR="00F033A0" w:rsidRDefault="00F033A0" w:rsidP="00F033A0">
      <w:pPr>
        <w:spacing w:after="120"/>
        <w:ind w:right="-10"/>
      </w:pPr>
      <w:r>
        <w:t>...............................................................................................................................</w:t>
      </w:r>
    </w:p>
    <w:p w:rsidR="00F033A0" w:rsidRDefault="00F033A0" w:rsidP="00F033A0">
      <w:pPr>
        <w:spacing w:after="120"/>
        <w:ind w:right="-10"/>
      </w:pPr>
      <w:r>
        <w:lastRenderedPageBreak/>
        <w:t>(2) Sơ bộ ước tính giá trị tài sản là (ghi từng loại tài sản và tổng giá trị ước tính):............................................................................................................................</w:t>
      </w:r>
    </w:p>
    <w:p w:rsidR="00F033A0" w:rsidRDefault="00F033A0" w:rsidP="00F033A0">
      <w:pPr>
        <w:spacing w:after="120"/>
        <w:ind w:right="-10"/>
      </w:pPr>
      <w:r>
        <w:t>5. Việc cưỡng chế kết thúc vào lúc.... giờ.....ngày.... tháng... năm........</w:t>
      </w:r>
    </w:p>
    <w:p w:rsidR="00F033A0" w:rsidRDefault="00F033A0" w:rsidP="00F033A0">
      <w:pPr>
        <w:spacing w:after="120"/>
        <w:ind w:right="-10"/>
      </w:pPr>
      <w:r>
        <w:t>6. Quá trình cưỡng chế ông, (bà)/tổ chức:................................. đã tuân thủ theo đúng quy định của pháp luật.</w:t>
      </w:r>
    </w:p>
    <w:p w:rsidR="00F033A0" w:rsidRDefault="00F033A0" w:rsidP="00F033A0">
      <w:pPr>
        <w:spacing w:after="120"/>
        <w:ind w:right="-10"/>
      </w:pPr>
      <w:r>
        <w:t>7. Biên bản được lập thành...... bản, mỗi bản gồm......... trang không tách rời; có nội dung và có giá trị như nhau. Đã giao cho..... (kèm theo Biên bản niêm phong tài sản bị kê biên - nếu có)................</w:t>
      </w:r>
    </w:p>
    <w:p w:rsidR="00F033A0" w:rsidRDefault="00F033A0" w:rsidP="00F033A0">
      <w:pPr>
        <w:spacing w:after="120"/>
        <w:ind w:right="-10"/>
      </w:pPr>
      <w:r>
        <w:t>8. Sau khi đọc biên bản, những người có mặt đồng ý về nội dung biên bản và cùng ký vào biên bản.</w:t>
      </w:r>
    </w:p>
    <w:p w:rsidR="00F033A0" w:rsidRDefault="00F033A0" w:rsidP="00F033A0">
      <w:pPr>
        <w:spacing w:after="120"/>
        <w:ind w:right="-10"/>
      </w:pPr>
      <w:r>
        <w:t>9. Ý kiến bổ sung khác (nếu có):..........................................................................</w:t>
      </w:r>
    </w:p>
    <w:p w:rsidR="00F033A0" w:rsidRDefault="00F033A0" w:rsidP="00F033A0">
      <w:pPr>
        <w:spacing w:after="120"/>
        <w:ind w:right="-1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4968"/>
      </w:tblGrid>
      <w:tr w:rsidR="00F033A0" w:rsidTr="00BC7CDD">
        <w:tc>
          <w:tcPr>
            <w:tcW w:w="3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3A0" w:rsidRDefault="00F033A0" w:rsidP="00BC7CDD">
            <w:pPr>
              <w:spacing w:after="120"/>
              <w:ind w:right="-10"/>
              <w:jc w:val="center"/>
            </w:pPr>
            <w:r>
              <w:rPr>
                <w:b/>
                <w:bCs/>
              </w:rPr>
              <w:t>NGƯỜI BỊ CƯỠNG CHẾ</w:t>
            </w:r>
          </w:p>
          <w:p w:rsidR="00F033A0" w:rsidRDefault="00F033A0" w:rsidP="00BC7CDD">
            <w:pPr>
              <w:spacing w:after="120"/>
              <w:ind w:right="-10"/>
              <w:jc w:val="center"/>
            </w:pPr>
            <w:r>
              <w:rPr>
                <w:i/>
                <w:iCs/>
              </w:rPr>
              <w:t>(Ký, ghi rõ họ tên)</w:t>
            </w:r>
          </w:p>
          <w:p w:rsidR="00F033A0" w:rsidRDefault="00F033A0" w:rsidP="00BC7CDD">
            <w:pPr>
              <w:ind w:right="-1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3A0" w:rsidRDefault="00F033A0" w:rsidP="00BC7CDD">
            <w:pPr>
              <w:spacing w:after="120"/>
              <w:ind w:right="-10"/>
              <w:jc w:val="center"/>
            </w:pPr>
            <w:r>
              <w:rPr>
                <w:b/>
                <w:bCs/>
              </w:rPr>
              <w:t>ĐẠI DIỆN CƠ QUAN/TỔ CHỨC CƯỠNG CHẾ</w:t>
            </w:r>
          </w:p>
          <w:p w:rsidR="00F033A0" w:rsidRDefault="00F033A0" w:rsidP="00BC7CDD">
            <w:pPr>
              <w:ind w:right="-10"/>
              <w:jc w:val="center"/>
            </w:pPr>
            <w:r>
              <w:rPr>
                <w:i/>
                <w:iCs/>
              </w:rPr>
              <w:t>(Ký, ghi rõ họ tên và đóng dấu - nếu có)</w:t>
            </w:r>
          </w:p>
        </w:tc>
      </w:tr>
      <w:tr w:rsidR="00F033A0" w:rsidTr="00BC7CD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3A0" w:rsidRDefault="00F033A0" w:rsidP="00BC7CDD">
            <w:pPr>
              <w:spacing w:after="120"/>
              <w:ind w:right="-10"/>
              <w:jc w:val="center"/>
            </w:pPr>
            <w:r>
              <w:rPr>
                <w:b/>
                <w:bCs/>
              </w:rPr>
              <w:t>NGƯỜI LẬP BIÊN BẢN</w:t>
            </w:r>
          </w:p>
          <w:p w:rsidR="00F033A0" w:rsidRDefault="00F033A0" w:rsidP="00BC7CDD">
            <w:pPr>
              <w:ind w:right="-10"/>
              <w:jc w:val="center"/>
            </w:pPr>
            <w:r>
              <w:rPr>
                <w:i/>
                <w:iCs/>
              </w:rPr>
              <w:t>(Ký, ghi rõ họ tên)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3A0" w:rsidRDefault="00F033A0" w:rsidP="00BC7CDD">
            <w:pPr>
              <w:spacing w:after="120"/>
              <w:ind w:right="-10"/>
              <w:jc w:val="center"/>
            </w:pPr>
            <w:r>
              <w:rPr>
                <w:b/>
                <w:bCs/>
              </w:rPr>
              <w:t>ĐẠI DIỆN CƠ QUAN PHỐI HỢP</w:t>
            </w:r>
          </w:p>
          <w:p w:rsidR="00F033A0" w:rsidRDefault="00F033A0" w:rsidP="00BC7CDD">
            <w:pPr>
              <w:ind w:right="-10"/>
              <w:jc w:val="center"/>
            </w:pPr>
            <w:r>
              <w:rPr>
                <w:i/>
                <w:iCs/>
              </w:rPr>
              <w:t>(Ký, ghi rõ họ tên)</w:t>
            </w:r>
          </w:p>
        </w:tc>
      </w:tr>
    </w:tbl>
    <w:p w:rsidR="000D26E7" w:rsidRDefault="000D26E7" w:rsidP="000D26E7">
      <w:pPr>
        <w:spacing w:after="120"/>
        <w:ind w:right="-10"/>
        <w:jc w:val="center"/>
      </w:pPr>
      <w:r>
        <w:rPr>
          <w:b/>
          <w:bCs/>
        </w:rPr>
        <w:t>NGƯỜI CHỨNG KIẾN</w:t>
      </w:r>
    </w:p>
    <w:p w:rsidR="000D26E7" w:rsidRDefault="000D26E7" w:rsidP="000D26E7">
      <w:pPr>
        <w:spacing w:after="120"/>
        <w:ind w:right="-10"/>
        <w:jc w:val="center"/>
      </w:pPr>
      <w:r>
        <w:rPr>
          <w:i/>
          <w:iCs/>
        </w:rPr>
        <w:t>(Ký, ghi rõ họ tên)</w:t>
      </w:r>
    </w:p>
    <w:p w:rsidR="00991D36" w:rsidRDefault="00991D36">
      <w:bookmarkStart w:id="3" w:name="_GoBack"/>
      <w:bookmarkEnd w:id="3"/>
    </w:p>
    <w:sectPr w:rsidR="00991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A0"/>
    <w:rsid w:val="000D26E7"/>
    <w:rsid w:val="00991D36"/>
    <w:rsid w:val="00F0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FE9C5-7602-4953-815E-413F9F0B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2</cp:revision>
  <dcterms:created xsi:type="dcterms:W3CDTF">2022-10-28T07:22:00Z</dcterms:created>
  <dcterms:modified xsi:type="dcterms:W3CDTF">2022-10-28T07:23:00Z</dcterms:modified>
</cp:coreProperties>
</file>