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701834" w:rsidRPr="00C634C8" w14:paraId="58EC03D2" w14:textId="77777777" w:rsidTr="006D30A5">
        <w:tc>
          <w:tcPr>
            <w:tcW w:w="2500" w:type="pct"/>
            <w:shd w:val="clear" w:color="auto" w:fill="auto"/>
          </w:tcPr>
          <w:p w14:paraId="42C9DFE5" w14:textId="77777777" w:rsidR="00701834" w:rsidRPr="00C634C8" w:rsidRDefault="00701834" w:rsidP="006D30A5">
            <w:pPr>
              <w:spacing w:before="120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sz w:val="20"/>
              </w:rPr>
              <w:t>UBND QUẬN, HUYỆN………………….</w:t>
            </w:r>
          </w:p>
          <w:p w14:paraId="559F3A9E" w14:textId="77777777" w:rsidR="00701834" w:rsidRPr="00C634C8" w:rsidRDefault="00701834" w:rsidP="006D30A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ĐƠN VỊ THU: ………………………</w:t>
            </w:r>
          </w:p>
          <w:p w14:paraId="5898A4DA" w14:textId="77777777" w:rsidR="00701834" w:rsidRPr="00C634C8" w:rsidRDefault="00701834" w:rsidP="006D30A5">
            <w:pPr>
              <w:spacing w:before="120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sz w:val="20"/>
              </w:rPr>
              <w:t>Mã QHNS: …………………………</w:t>
            </w:r>
          </w:p>
        </w:tc>
        <w:tc>
          <w:tcPr>
            <w:tcW w:w="2500" w:type="pct"/>
            <w:shd w:val="clear" w:color="auto" w:fill="auto"/>
          </w:tcPr>
          <w:p w14:paraId="72F916C9" w14:textId="77777777" w:rsidR="00701834" w:rsidRPr="00C634C8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Mẫu số: C27-X</w:t>
            </w:r>
            <w:r w:rsidRPr="00C634C8">
              <w:rPr>
                <w:rFonts w:ascii="Arial" w:hAnsi="Arial" w:cs="Arial"/>
                <w:b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(Ban hành kèm theo Thông tư số 70/2019/TT-BTC ngày 03/10/2019 của Bộ Tài chính)</w:t>
            </w:r>
          </w:p>
        </w:tc>
      </w:tr>
    </w:tbl>
    <w:p w14:paraId="715B7138" w14:textId="77777777" w:rsidR="00701834" w:rsidRDefault="00701834" w:rsidP="00701834">
      <w:pPr>
        <w:spacing w:before="120"/>
        <w:rPr>
          <w:rFonts w:ascii="Arial" w:hAnsi="Arial" w:cs="Arial"/>
          <w:sz w:val="20"/>
        </w:rPr>
      </w:pPr>
    </w:p>
    <w:p w14:paraId="5C135AB1" w14:textId="77777777" w:rsidR="00701834" w:rsidRDefault="00701834" w:rsidP="00701834">
      <w:pPr>
        <w:spacing w:before="120"/>
        <w:jc w:val="center"/>
        <w:rPr>
          <w:rFonts w:ascii="Arial" w:hAnsi="Arial" w:cs="Arial"/>
          <w:sz w:val="20"/>
        </w:rPr>
      </w:pPr>
      <w:r w:rsidRPr="000F516E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F516E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F516E">
        <w:rPr>
          <w:rFonts w:ascii="Arial" w:hAnsi="Arial" w:cs="Arial"/>
          <w:b/>
          <w:sz w:val="20"/>
          <w:szCs w:val="20"/>
        </w:rPr>
        <w:br/>
        <w:t>---------------</w:t>
      </w:r>
    </w:p>
    <w:p w14:paraId="6D8B211F" w14:textId="77777777" w:rsidR="00701834" w:rsidRPr="00E93137" w:rsidRDefault="00701834" w:rsidP="0070183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BIÊN LAI THU TIỀN</w:t>
      </w:r>
    </w:p>
    <w:p w14:paraId="0D82A6E3" w14:textId="77777777" w:rsidR="00701834" w:rsidRDefault="00701834" w:rsidP="00701834">
      <w:pPr>
        <w:spacing w:before="120"/>
        <w:jc w:val="center"/>
        <w:rPr>
          <w:rFonts w:ascii="Arial" w:hAnsi="Arial" w:cs="Arial"/>
          <w:i/>
          <w:sz w:val="20"/>
        </w:rPr>
      </w:pPr>
      <w:r w:rsidRPr="004806A6">
        <w:rPr>
          <w:rFonts w:ascii="Arial" w:hAnsi="Arial" w:cs="Arial"/>
          <w:i/>
          <w:sz w:val="20"/>
        </w:rPr>
        <w:t>(Ngoài các khoản thu sử dụng biên lai ngành Thuế)</w:t>
      </w:r>
    </w:p>
    <w:p w14:paraId="6849196B" w14:textId="77777777" w:rsidR="00701834" w:rsidRPr="004806A6" w:rsidRDefault="00701834" w:rsidP="00701834">
      <w:pPr>
        <w:spacing w:before="120"/>
        <w:jc w:val="center"/>
        <w:rPr>
          <w:rFonts w:ascii="Arial" w:hAnsi="Arial" w:cs="Arial"/>
          <w:i/>
          <w:sz w:val="20"/>
        </w:rPr>
      </w:pPr>
      <w:r w:rsidRPr="004806A6">
        <w:rPr>
          <w:rFonts w:ascii="Arial" w:hAnsi="Arial" w:cs="Arial"/>
          <w:i/>
          <w:sz w:val="20"/>
        </w:rPr>
        <w:t>Ngày</w:t>
      </w:r>
      <w:r>
        <w:rPr>
          <w:rFonts w:ascii="Arial" w:hAnsi="Arial" w:cs="Arial"/>
          <w:i/>
          <w:sz w:val="20"/>
        </w:rPr>
        <w:t xml:space="preserve"> </w:t>
      </w:r>
      <w:r w:rsidRPr="004806A6">
        <w:rPr>
          <w:rFonts w:ascii="Arial" w:hAnsi="Arial" w:cs="Arial"/>
          <w:i/>
          <w:sz w:val="20"/>
        </w:rPr>
        <w:t>... tháng ... năm ...</w:t>
      </w:r>
    </w:p>
    <w:p w14:paraId="57611E99" w14:textId="77777777" w:rsidR="00701834" w:rsidRPr="004806A6" w:rsidRDefault="00701834" w:rsidP="00701834">
      <w:pPr>
        <w:spacing w:before="120"/>
        <w:jc w:val="right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>Quyển số:</w:t>
      </w:r>
      <w:r>
        <w:rPr>
          <w:rFonts w:ascii="Arial" w:hAnsi="Arial" w:cs="Arial"/>
          <w:sz w:val="20"/>
        </w:rPr>
        <w:t xml:space="preserve"> ……………</w:t>
      </w:r>
    </w:p>
    <w:p w14:paraId="43DFAFAB" w14:textId="77777777" w:rsidR="00701834" w:rsidRPr="004806A6" w:rsidRDefault="00701834" w:rsidP="00701834">
      <w:pPr>
        <w:spacing w:before="120"/>
        <w:jc w:val="right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ố</w:t>
      </w:r>
      <w:r w:rsidRPr="00A7494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</w:t>
      </w:r>
    </w:p>
    <w:p w14:paraId="77631606" w14:textId="77777777" w:rsidR="00701834" w:rsidRPr="00685B09" w:rsidRDefault="00701834" w:rsidP="00701834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>Họ và tên người nộp tiền:</w:t>
      </w:r>
      <w:r>
        <w:rPr>
          <w:rFonts w:ascii="Arial" w:hAnsi="Arial" w:cs="Arial"/>
          <w:sz w:val="20"/>
        </w:rPr>
        <w:t xml:space="preserve"> ……………………………………………………….</w:t>
      </w:r>
    </w:p>
    <w:p w14:paraId="2F50DB64" w14:textId="77777777" w:rsidR="00701834" w:rsidRPr="00685B09" w:rsidRDefault="00701834" w:rsidP="00701834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 xml:space="preserve">Địa chỉ: </w:t>
      </w:r>
      <w:r>
        <w:rPr>
          <w:rFonts w:ascii="Arial" w:hAnsi="Arial" w:cs="Arial"/>
          <w:sz w:val="20"/>
        </w:rPr>
        <w:t>…………………………………………………………………………….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4549"/>
        <w:gridCol w:w="1623"/>
        <w:gridCol w:w="1601"/>
      </w:tblGrid>
      <w:tr w:rsidR="00701834" w:rsidRPr="004F4E84" w14:paraId="4644D654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4BFD64DE" w14:textId="77777777" w:rsidR="00701834" w:rsidRPr="004F4E84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4E84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523" w:type="pct"/>
            <w:shd w:val="clear" w:color="auto" w:fill="FFFFFF"/>
            <w:vAlign w:val="center"/>
          </w:tcPr>
          <w:p w14:paraId="531374CF" w14:textId="77777777" w:rsidR="00701834" w:rsidRPr="004F4E84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4E84">
              <w:rPr>
                <w:rFonts w:ascii="Arial" w:hAnsi="Arial" w:cs="Arial"/>
                <w:b/>
                <w:sz w:val="20"/>
              </w:rPr>
              <w:t>Tên khoản thu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2C751313" w14:textId="77777777" w:rsidR="00701834" w:rsidRPr="004F4E84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4E84">
              <w:rPr>
                <w:rFonts w:ascii="Arial" w:hAnsi="Arial" w:cs="Arial"/>
                <w:b/>
                <w:sz w:val="20"/>
              </w:rPr>
              <w:t>Số tiền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22698CA2" w14:textId="77777777" w:rsidR="00701834" w:rsidRPr="004F4E84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4E84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701834" w:rsidRPr="00A74945" w14:paraId="799410C4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59DF2630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494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523" w:type="pct"/>
            <w:shd w:val="clear" w:color="auto" w:fill="FFFFFF"/>
            <w:vAlign w:val="center"/>
          </w:tcPr>
          <w:p w14:paraId="60C8D8D3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494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14330B3E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49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88" w:type="pct"/>
            <w:shd w:val="clear" w:color="auto" w:fill="FFFFFF"/>
            <w:vAlign w:val="center"/>
          </w:tcPr>
          <w:p w14:paraId="05431548" w14:textId="77777777" w:rsidR="00701834" w:rsidRPr="004D742E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701834" w:rsidRPr="00A74945" w14:paraId="577D3F7E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40543673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79B9AE5E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63634F1F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73DF4594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7FB7B776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7AF9A102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55A2BA91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5EDC3BCB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41EEC2E6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3D4BA823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460615C4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727DC941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5E9EC6A3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0C373728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66E07ACF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1A7E1FCF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7396FA8C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0216CF77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4021AC6C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770393B1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4CD4444B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064CDD12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4DC9BDA0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4F7C84E8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4EBACCF1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5F45DE37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166AD9FF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1C39C256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6EE127A5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2855AD43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6F5517E2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2E822D3E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530E6BFA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6B514875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36BC4A3F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79E4A772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53F8C4E3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09A617B4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43E802B2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13E7AC08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707915B8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704334F1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5D53008E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54491CEE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32E3DE2A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39BF7304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00AC3E91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6AE8F98B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06BA4489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6D17898C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6ACEB30B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16B79945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1C7FB1AD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69D009DE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168E409C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3B04C263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40A213A0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24D7BBCA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034C05FC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A74945" w14:paraId="2B055913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6A514CA8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4BF6AB69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pct"/>
            <w:shd w:val="clear" w:color="auto" w:fill="FFFFFF"/>
            <w:vAlign w:val="center"/>
          </w:tcPr>
          <w:p w14:paraId="511AC7F1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0B753881" w14:textId="77777777" w:rsidR="00701834" w:rsidRPr="00A74945" w:rsidRDefault="00701834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1834" w:rsidRPr="004F4E84" w14:paraId="4778AF9F" w14:textId="77777777" w:rsidTr="006D30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pct"/>
            <w:shd w:val="clear" w:color="auto" w:fill="FFFFFF"/>
            <w:vAlign w:val="center"/>
          </w:tcPr>
          <w:p w14:paraId="0736E7D3" w14:textId="77777777" w:rsidR="00701834" w:rsidRPr="004F4E84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3" w:type="pct"/>
            <w:shd w:val="clear" w:color="auto" w:fill="FFFFFF"/>
            <w:vAlign w:val="center"/>
          </w:tcPr>
          <w:p w14:paraId="60684CC9" w14:textId="77777777" w:rsidR="00701834" w:rsidRPr="004F4E84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F4E84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900" w:type="pct"/>
            <w:shd w:val="clear" w:color="auto" w:fill="FFFFFF"/>
            <w:vAlign w:val="center"/>
          </w:tcPr>
          <w:p w14:paraId="1C56B1A2" w14:textId="77777777" w:rsidR="00701834" w:rsidRPr="004F4E84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14:paraId="44E95BEF" w14:textId="77777777" w:rsidR="00701834" w:rsidRPr="004F4E84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F651C2" w14:textId="77777777" w:rsidR="00701834" w:rsidRPr="004F4E84" w:rsidRDefault="00701834" w:rsidP="00701834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ổ</w:t>
      </w:r>
      <w:r w:rsidRPr="00A74945">
        <w:rPr>
          <w:rFonts w:ascii="Arial" w:hAnsi="Arial" w:cs="Arial"/>
          <w:sz w:val="20"/>
        </w:rPr>
        <w:t>ng số tiền thu (viết bằng chữ):</w:t>
      </w:r>
      <w:r>
        <w:rPr>
          <w:rFonts w:ascii="Arial" w:hAnsi="Arial" w:cs="Arial"/>
          <w:sz w:val="20"/>
        </w:rPr>
        <w:t xml:space="preserve"> ………………………………………………………………….</w:t>
      </w:r>
    </w:p>
    <w:p w14:paraId="33AB6801" w14:textId="77777777" w:rsidR="00701834" w:rsidRDefault="00701834" w:rsidP="00701834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701834" w:rsidRPr="00C634C8" w14:paraId="14C413D1" w14:textId="77777777" w:rsidTr="006D30A5">
        <w:tc>
          <w:tcPr>
            <w:tcW w:w="2500" w:type="pct"/>
            <w:shd w:val="clear" w:color="auto" w:fill="auto"/>
          </w:tcPr>
          <w:p w14:paraId="51C1B0D3" w14:textId="77777777" w:rsidR="00701834" w:rsidRPr="00C634C8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NGƯỜI NỘP TIỀN</w:t>
            </w:r>
            <w:r w:rsidRPr="00C634C8">
              <w:rPr>
                <w:rFonts w:ascii="Arial" w:hAnsi="Arial" w:cs="Arial"/>
                <w:b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00" w:type="pct"/>
            <w:shd w:val="clear" w:color="auto" w:fill="auto"/>
          </w:tcPr>
          <w:p w14:paraId="0EA96CEA" w14:textId="77777777" w:rsidR="00701834" w:rsidRPr="00C634C8" w:rsidRDefault="00701834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NGƯỜI THU</w:t>
            </w:r>
            <w:r w:rsidRPr="00C634C8">
              <w:rPr>
                <w:rFonts w:ascii="Arial" w:hAnsi="Arial" w:cs="Arial"/>
                <w:b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14:paraId="11900C4D" w14:textId="77777777" w:rsidR="00804ED8" w:rsidRDefault="00804ED8"/>
    <w:sectPr w:rsidR="00804ED8" w:rsidSect="00701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34"/>
    <w:rsid w:val="00701834"/>
    <w:rsid w:val="008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9D47"/>
  <w15:chartTrackingRefBased/>
  <w15:docId w15:val="{172B7ED3-B87F-4DBB-9412-BDA1CB9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2020-06-03T13:26:00Z</dcterms:created>
  <dcterms:modified xsi:type="dcterms:W3CDTF">2020-06-03T13:28:00Z</dcterms:modified>
</cp:coreProperties>
</file>