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D1D" w:rsidRPr="006D5880" w:rsidRDefault="00315D1D" w:rsidP="00315D1D">
      <w:pPr>
        <w:pStyle w:val="Vnbnnidung60"/>
        <w:adjustRightInd w:val="0"/>
        <w:snapToGri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6D5880">
        <w:rPr>
          <w:rStyle w:val="Vnbnnidung6"/>
          <w:rFonts w:ascii="Arial" w:hAnsi="Arial" w:cs="Arial"/>
          <w:sz w:val="20"/>
          <w:szCs w:val="20"/>
          <w:lang w:eastAsia="vi-VN"/>
        </w:rPr>
        <w:t xml:space="preserve">Mẫu </w:t>
      </w:r>
      <w:r w:rsidRPr="006D5880">
        <w:rPr>
          <w:rStyle w:val="Vnbnnidung6"/>
          <w:rFonts w:ascii="Arial" w:hAnsi="Arial" w:cs="Arial"/>
          <w:sz w:val="20"/>
          <w:szCs w:val="20"/>
        </w:rPr>
        <w:t xml:space="preserve">số </w:t>
      </w:r>
      <w:r w:rsidRPr="006D5880">
        <w:rPr>
          <w:rStyle w:val="Vnbnnidung6"/>
          <w:rFonts w:ascii="Arial" w:hAnsi="Arial" w:cs="Arial"/>
          <w:sz w:val="20"/>
          <w:szCs w:val="20"/>
          <w:lang w:eastAsia="vi-VN"/>
        </w:rPr>
        <w:t>10/QTDA</w:t>
      </w:r>
    </w:p>
    <w:p w:rsidR="00315D1D" w:rsidRPr="006D5880" w:rsidRDefault="00315D1D" w:rsidP="00315D1D">
      <w:pPr>
        <w:pStyle w:val="Vnbnnidung40"/>
        <w:adjustRightInd w:val="0"/>
        <w:snapToGrid w:val="0"/>
        <w:spacing w:before="120" w:after="0"/>
        <w:rPr>
          <w:rStyle w:val="Vnbnnidung4"/>
          <w:rFonts w:ascii="Arial" w:hAnsi="Arial" w:cs="Arial"/>
          <w:sz w:val="20"/>
          <w:szCs w:val="20"/>
          <w:lang w:eastAsia="vi-VN"/>
        </w:rPr>
      </w:pPr>
      <w:r w:rsidRPr="006D5880">
        <w:rPr>
          <w:rStyle w:val="Vnbnnidung4"/>
          <w:rFonts w:ascii="Arial" w:hAnsi="Arial" w:cs="Arial"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315D1D" w:rsidRPr="006D5880" w:rsidTr="00952353">
        <w:tc>
          <w:tcPr>
            <w:tcW w:w="3348" w:type="dxa"/>
          </w:tcPr>
          <w:p w:rsidR="00315D1D" w:rsidRPr="006D5880" w:rsidRDefault="00315D1D" w:rsidP="0095235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Tiu1"/>
                <w:rFonts w:ascii="Arial" w:hAnsi="Arial" w:cs="Arial"/>
                <w:bCs w:val="0"/>
                <w:sz w:val="20"/>
                <w:szCs w:val="20"/>
              </w:rPr>
              <w:t>ĐƠN VỊ TỔNG HỢP BÁO CÁO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315D1D" w:rsidRPr="006D5880" w:rsidRDefault="00315D1D" w:rsidP="009523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315D1D" w:rsidRPr="006D5880" w:rsidTr="00952353">
        <w:tc>
          <w:tcPr>
            <w:tcW w:w="3348" w:type="dxa"/>
          </w:tcPr>
          <w:p w:rsidR="00315D1D" w:rsidRPr="006D5880" w:rsidRDefault="00315D1D" w:rsidP="0095235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sz w:val="20"/>
                <w:szCs w:val="20"/>
              </w:rPr>
              <w:t xml:space="preserve">Số: </w:t>
            </w:r>
            <w:r w:rsidRPr="006D5880">
              <w:rPr>
                <w:rStyle w:val="Vnbnnidung10"/>
                <w:rFonts w:ascii="Arial" w:hAnsi="Arial" w:cs="Arial"/>
                <w:i w:val="0"/>
                <w:sz w:val="20"/>
                <w:szCs w:val="20"/>
              </w:rPr>
              <w:t>... /BC-QTDA</w:t>
            </w:r>
          </w:p>
        </w:tc>
        <w:tc>
          <w:tcPr>
            <w:tcW w:w="5508" w:type="dxa"/>
          </w:tcPr>
          <w:p w:rsidR="00315D1D" w:rsidRPr="006D5880" w:rsidRDefault="00315D1D" w:rsidP="00952353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..., ngày... tháng... năm...</w:t>
            </w:r>
          </w:p>
        </w:tc>
      </w:tr>
    </w:tbl>
    <w:p w:rsidR="00315D1D" w:rsidRPr="006D5880" w:rsidRDefault="00315D1D" w:rsidP="00315D1D">
      <w:pPr>
        <w:pStyle w:val="Khc0"/>
        <w:adjustRightInd w:val="0"/>
        <w:snapToGrid w:val="0"/>
        <w:spacing w:before="120"/>
        <w:jc w:val="center"/>
        <w:rPr>
          <w:rStyle w:val="Khc"/>
          <w:b/>
          <w:bCs/>
          <w:sz w:val="20"/>
          <w:szCs w:val="20"/>
          <w:lang w:eastAsia="vi-VN"/>
        </w:rPr>
      </w:pPr>
    </w:p>
    <w:p w:rsidR="00315D1D" w:rsidRPr="006D5880" w:rsidRDefault="00315D1D" w:rsidP="00315D1D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  <w:bookmarkStart w:id="0" w:name="OLE_LINK3"/>
      <w:bookmarkStart w:id="1" w:name="OLE_LINK4"/>
      <w:r w:rsidRPr="006D5880"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  <w:t>BÁO CÁO</w:t>
      </w:r>
    </w:p>
    <w:p w:rsidR="00315D1D" w:rsidRPr="006D5880" w:rsidRDefault="00315D1D" w:rsidP="00315D1D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  <w:r w:rsidRPr="006D5880"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  <w:t>Kết quả phê duyệt tổng quyết toán vốn đầu tư dự án quan trọng quốc gia, dự án nhóm A hoàn thành</w:t>
      </w:r>
    </w:p>
    <w:bookmarkEnd w:id="0"/>
    <w:bookmarkEnd w:id="1"/>
    <w:p w:rsidR="00315D1D" w:rsidRPr="006D5880" w:rsidRDefault="00315D1D" w:rsidP="00315D1D">
      <w:pPr>
        <w:pStyle w:val="Vnbnnidung90"/>
        <w:adjustRightInd w:val="0"/>
        <w:snapToGrid w:val="0"/>
        <w:spacing w:before="120"/>
        <w:ind w:firstLine="0"/>
        <w:jc w:val="center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Kính gửi: Thủ tướng Chính phủ.</w:t>
      </w:r>
    </w:p>
    <w:p w:rsidR="00315D1D" w:rsidRPr="006D5880" w:rsidRDefault="00315D1D" w:rsidP="00315D1D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Tên dự án: ...</w:t>
      </w:r>
    </w:p>
    <w:p w:rsidR="00315D1D" w:rsidRPr="006D5880" w:rsidRDefault="00315D1D" w:rsidP="00315D1D">
      <w:pPr>
        <w:pStyle w:val="Vnbnnidung90"/>
        <w:adjustRightInd w:val="0"/>
        <w:snapToGrid w:val="0"/>
        <w:spacing w:before="120"/>
        <w:ind w:firstLine="0"/>
        <w:rPr>
          <w:rStyle w:val="Vnbnnidung9"/>
          <w:rFonts w:ascii="Arial" w:hAnsi="Arial" w:cs="Arial"/>
          <w:sz w:val="20"/>
          <w:szCs w:val="20"/>
          <w:lang w:eastAsia="vi-VN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Quyết định phê duyệt dự án: số ... ngày ... tháng ... năm ... của ...</w:t>
      </w:r>
    </w:p>
    <w:p w:rsidR="00315D1D" w:rsidRPr="006D5880" w:rsidRDefault="00315D1D" w:rsidP="00315D1D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Quy mô công trình chính: ...</w:t>
      </w:r>
    </w:p>
    <w:p w:rsidR="00315D1D" w:rsidRPr="006D5880" w:rsidRDefault="00315D1D" w:rsidP="00315D1D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Thời gian khởi công - hoàn thành công trình chính:... -...</w:t>
      </w:r>
    </w:p>
    <w:p w:rsidR="00315D1D" w:rsidRPr="006D5880" w:rsidRDefault="00315D1D" w:rsidP="00315D1D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Tổng mức đầu tư được phê duyệt theo Quyết định số ... ngày ... tháng ... năm ... của ... là: ...</w:t>
      </w:r>
    </w:p>
    <w:p w:rsidR="00315D1D" w:rsidRPr="006D5880" w:rsidRDefault="00315D1D" w:rsidP="00315D1D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Tổng mức đầu tư điều chỉnh theo Quyết định số ... ngày ... tháng ... năm ... của ... là:...</w:t>
      </w:r>
    </w:p>
    <w:p w:rsidR="00315D1D" w:rsidRPr="006D5880" w:rsidRDefault="00315D1D" w:rsidP="00315D1D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Đơn vị tổng hợp báo cáo (bộ, cơ quan trung ương và địa phương giao quản lý dự án thành phần chính hoặc làm đầu mối tổng hợp dự án):...</w:t>
      </w:r>
    </w:p>
    <w:p w:rsidR="00315D1D" w:rsidRPr="006D5880" w:rsidRDefault="00315D1D" w:rsidP="00315D1D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Đơn vị phê duyệt quyết toán các dự án thành phần, tiểu dự án, gồm:...</w:t>
      </w:r>
    </w:p>
    <w:p w:rsidR="00315D1D" w:rsidRPr="006D5880" w:rsidRDefault="00315D1D" w:rsidP="00315D1D">
      <w:pPr>
        <w:pStyle w:val="Vnbnnidung90"/>
        <w:adjustRightInd w:val="0"/>
        <w:snapToGrid w:val="0"/>
        <w:spacing w:before="120"/>
        <w:ind w:firstLine="0"/>
        <w:rPr>
          <w:rStyle w:val="Vnbnnidung9"/>
          <w:rFonts w:ascii="Arial" w:hAnsi="Arial" w:cs="Arial"/>
          <w:sz w:val="20"/>
          <w:szCs w:val="20"/>
          <w:lang w:eastAsia="vi-VN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Kết quả phê duyệt quyết toán toàn bộ dự án:</w:t>
      </w:r>
    </w:p>
    <w:p w:rsidR="00315D1D" w:rsidRPr="006D5880" w:rsidRDefault="00315D1D" w:rsidP="00315D1D">
      <w:pPr>
        <w:pStyle w:val="Vnbnnidung90"/>
        <w:adjustRightInd w:val="0"/>
        <w:snapToGrid w:val="0"/>
        <w:spacing w:before="120"/>
        <w:ind w:firstLine="0"/>
        <w:jc w:val="right"/>
        <w:rPr>
          <w:rStyle w:val="Chthchbng"/>
          <w:rFonts w:ascii="Arial" w:hAnsi="Arial" w:cs="Arial"/>
          <w:iCs w:val="0"/>
          <w:sz w:val="20"/>
          <w:szCs w:val="20"/>
          <w:lang w:eastAsia="vi-VN"/>
        </w:rPr>
      </w:pPr>
      <w:r w:rsidRPr="006D5880">
        <w:rPr>
          <w:rStyle w:val="Chthchbng"/>
          <w:rFonts w:ascii="Arial" w:hAnsi="Arial" w:cs="Arial"/>
          <w:iCs w:val="0"/>
          <w:sz w:val="20"/>
          <w:szCs w:val="20"/>
          <w:lang w:eastAsia="vi-VN"/>
        </w:rPr>
        <w:t>Đơn vị: triệu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1716"/>
        <w:gridCol w:w="699"/>
        <w:gridCol w:w="1386"/>
        <w:gridCol w:w="929"/>
        <w:gridCol w:w="837"/>
        <w:gridCol w:w="856"/>
        <w:gridCol w:w="813"/>
        <w:gridCol w:w="817"/>
        <w:gridCol w:w="805"/>
      </w:tblGrid>
      <w:tr w:rsidR="00315D1D" w:rsidRPr="006D5880" w:rsidTr="00952353">
        <w:tc>
          <w:tcPr>
            <w:tcW w:w="271" w:type="pct"/>
            <w:vMerge w:val="restar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916" w:type="pct"/>
            <w:vMerge w:val="restar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Nội dung</w:t>
            </w:r>
          </w:p>
        </w:tc>
        <w:tc>
          <w:tcPr>
            <w:tcW w:w="373" w:type="pct"/>
            <w:vMerge w:val="restar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Chủ đầu tư</w:t>
            </w:r>
          </w:p>
        </w:tc>
        <w:tc>
          <w:tcPr>
            <w:tcW w:w="740" w:type="pct"/>
            <w:vMerge w:val="restar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Tổng mức đầu tư được phê duyệt hoặc điều chỉnh lần cuối</w:t>
            </w:r>
            <w:r w:rsidRPr="006D5880">
              <w:rPr>
                <w:sz w:val="20"/>
                <w:szCs w:val="20"/>
              </w:rPr>
              <w:t xml:space="preserve"> </w:t>
            </w: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của dự án</w:t>
            </w:r>
          </w:p>
        </w:tc>
        <w:tc>
          <w:tcPr>
            <w:tcW w:w="496" w:type="pct"/>
            <w:vMerge w:val="restar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trị quyết toán do chủ đầu tư đề nghị</w:t>
            </w:r>
          </w:p>
        </w:tc>
        <w:tc>
          <w:tcPr>
            <w:tcW w:w="447" w:type="pct"/>
            <w:vMerge w:val="restar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vốn đã giải ngân</w:t>
            </w:r>
          </w:p>
        </w:tc>
        <w:tc>
          <w:tcPr>
            <w:tcW w:w="1327" w:type="pct"/>
            <w:gridSpan w:val="3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Quyết định phê duyệt quyết toán</w:t>
            </w:r>
          </w:p>
        </w:tc>
        <w:tc>
          <w:tcPr>
            <w:tcW w:w="430" w:type="pct"/>
            <w:vMerge w:val="restar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Ghi chú</w:t>
            </w:r>
          </w:p>
        </w:tc>
      </w:tr>
      <w:tr w:rsidR="00315D1D" w:rsidRPr="006D5880" w:rsidTr="00952353">
        <w:tc>
          <w:tcPr>
            <w:tcW w:w="271" w:type="pct"/>
            <w:vMerge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vMerge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vMerge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vMerge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pct"/>
            <w:vMerge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Số, ngày, tháng, năm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trị được phê duyệt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Người ký, chức vụ</w:t>
            </w:r>
          </w:p>
        </w:tc>
        <w:tc>
          <w:tcPr>
            <w:tcW w:w="430" w:type="pct"/>
            <w:vMerge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15D1D" w:rsidRPr="006D5880" w:rsidTr="00952353">
        <w:tc>
          <w:tcPr>
            <w:tcW w:w="271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89" w:type="pct"/>
            <w:gridSpan w:val="2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 xml:space="preserve">Tổng </w:t>
            </w:r>
            <w:r w:rsidRPr="006D5880">
              <w:rPr>
                <w:rStyle w:val="Khc"/>
                <w:b/>
                <w:sz w:val="20"/>
                <w:szCs w:val="20"/>
                <w:lang w:eastAsia="vi-VN"/>
              </w:rPr>
              <w:t>số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315D1D" w:rsidRPr="006D5880" w:rsidTr="00952353">
        <w:tc>
          <w:tcPr>
            <w:tcW w:w="271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Dự án chính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315D1D" w:rsidRPr="006D5880" w:rsidTr="00952353">
        <w:tc>
          <w:tcPr>
            <w:tcW w:w="271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1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- ...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315D1D" w:rsidRPr="006D5880" w:rsidTr="00952353">
        <w:tc>
          <w:tcPr>
            <w:tcW w:w="271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1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- ...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315D1D" w:rsidRPr="006D5880" w:rsidTr="00952353">
        <w:tc>
          <w:tcPr>
            <w:tcW w:w="271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Dự án thành phần, tiểu dự án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315D1D" w:rsidRPr="006D5880" w:rsidTr="00952353">
        <w:tc>
          <w:tcPr>
            <w:tcW w:w="271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1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- ...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315D1D" w:rsidRPr="006D5880" w:rsidTr="00952353">
        <w:tc>
          <w:tcPr>
            <w:tcW w:w="271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1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- ...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315D1D" w:rsidRPr="006D5880" w:rsidTr="00952353">
        <w:tc>
          <w:tcPr>
            <w:tcW w:w="271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91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Dự án thành phần, tiểu dự án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315D1D" w:rsidRPr="006D5880" w:rsidTr="00952353">
        <w:tc>
          <w:tcPr>
            <w:tcW w:w="271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1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- ...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315D1D" w:rsidRPr="006D5880" w:rsidTr="00952353">
        <w:tc>
          <w:tcPr>
            <w:tcW w:w="271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1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 w:rsidRPr="006D5880">
              <w:rPr>
                <w:rFonts w:ascii="Arial" w:hAnsi="Arial" w:cs="Arial"/>
                <w:color w:val="auto"/>
                <w:sz w:val="20"/>
                <w:szCs w:val="20"/>
                <w:lang w:val="en-US" w:eastAsia="zh-CN"/>
              </w:rPr>
              <w:t>- ...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4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:rsidR="00315D1D" w:rsidRPr="006D5880" w:rsidRDefault="00315D1D" w:rsidP="00952353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315D1D" w:rsidRPr="006D5880" w:rsidRDefault="00315D1D" w:rsidP="00315D1D">
      <w:pPr>
        <w:pStyle w:val="Vnbnnidung90"/>
        <w:adjustRightInd w:val="0"/>
        <w:snapToGrid w:val="0"/>
        <w:spacing w:before="120"/>
        <w:ind w:firstLine="0"/>
        <w:rPr>
          <w:rStyle w:val="Chthchbng"/>
          <w:rFonts w:ascii="Arial" w:hAnsi="Arial" w:cs="Arial"/>
          <w:i w:val="0"/>
          <w:iCs w:val="0"/>
          <w:sz w:val="20"/>
          <w:szCs w:val="20"/>
          <w:lang w:eastAsia="vi-VN"/>
        </w:rPr>
      </w:pPr>
    </w:p>
    <w:p w:rsidR="00315D1D" w:rsidRPr="006D5880" w:rsidRDefault="00315D1D" w:rsidP="00315D1D">
      <w:pPr>
        <w:pStyle w:val="Vnbnnidung90"/>
        <w:adjustRightInd w:val="0"/>
        <w:snapToGrid w:val="0"/>
        <w:spacing w:before="120"/>
        <w:ind w:firstLine="0"/>
        <w:rPr>
          <w:rStyle w:val="Chthchbng"/>
          <w:rFonts w:ascii="Arial" w:hAnsi="Arial" w:cs="Arial"/>
          <w:i w:val="0"/>
          <w:iCs w:val="0"/>
          <w:sz w:val="20"/>
          <w:szCs w:val="20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4788"/>
      </w:tblGrid>
      <w:tr w:rsidR="00315D1D" w:rsidRPr="006D5880" w:rsidTr="00952353">
        <w:tc>
          <w:tcPr>
            <w:tcW w:w="4068" w:type="dxa"/>
          </w:tcPr>
          <w:p w:rsidR="00315D1D" w:rsidRPr="006D5880" w:rsidRDefault="00315D1D" w:rsidP="009523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Nơi nhận:</w:t>
            </w:r>
            <w:r w:rsidRPr="006D5880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D5880">
              <w:rPr>
                <w:rStyle w:val="Chthchbng"/>
                <w:rFonts w:ascii="Arial" w:hAnsi="Arial" w:cs="Arial"/>
                <w:iCs w:val="0"/>
                <w:sz w:val="20"/>
                <w:szCs w:val="20"/>
              </w:rPr>
              <w:t>(Ghi theo quy định tại khoản 1 Điều 32 Nghị định số 99/2021/NĐ-CP ngày 11/11/2021 của Chính phủ)</w:t>
            </w:r>
          </w:p>
        </w:tc>
        <w:tc>
          <w:tcPr>
            <w:tcW w:w="4788" w:type="dxa"/>
          </w:tcPr>
          <w:p w:rsidR="00315D1D" w:rsidRPr="006D5880" w:rsidRDefault="00315D1D" w:rsidP="0095235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9"/>
                <w:rFonts w:ascii="Arial" w:hAnsi="Arial" w:cs="Arial"/>
                <w:b/>
                <w:bCs/>
                <w:sz w:val="20"/>
                <w:szCs w:val="20"/>
              </w:rPr>
              <w:t>THỦ TRƯỞNG ĐƠN VỊ TỔNG HỢP BÁO CÁO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iCs w:val="0"/>
                <w:sz w:val="20"/>
                <w:szCs w:val="20"/>
              </w:rPr>
              <w:t>(Ký, đóng dấu, ghi rõ họ tên)</w:t>
            </w:r>
          </w:p>
        </w:tc>
      </w:tr>
    </w:tbl>
    <w:p w:rsidR="00000000" w:rsidRDefault="00000000"/>
    <w:sectPr w:rsidR="00466F66" w:rsidSect="00567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70BB" w:rsidRDefault="005670BB" w:rsidP="00FE28AD">
      <w:r>
        <w:separator/>
      </w:r>
    </w:p>
  </w:endnote>
  <w:endnote w:type="continuationSeparator" w:id="0">
    <w:p w:rsidR="005670BB" w:rsidRDefault="005670BB" w:rsidP="00FE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70BB" w:rsidRDefault="005670BB" w:rsidP="00FE28AD">
      <w:r>
        <w:separator/>
      </w:r>
    </w:p>
  </w:footnote>
  <w:footnote w:type="continuationSeparator" w:id="0">
    <w:p w:rsidR="005670BB" w:rsidRDefault="005670BB" w:rsidP="00FE2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D1D"/>
    <w:rsid w:val="00075DB4"/>
    <w:rsid w:val="00315D1D"/>
    <w:rsid w:val="005670BB"/>
    <w:rsid w:val="00726088"/>
    <w:rsid w:val="00C56DD2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F84BF-C8C3-4ED5-A10B-7E7CE6C6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1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link w:val="Khc0"/>
    <w:uiPriority w:val="99"/>
    <w:locked/>
    <w:rsid w:val="00315D1D"/>
    <w:rPr>
      <w:rFonts w:ascii="Arial" w:hAnsi="Arial" w:cs="Arial"/>
      <w:sz w:val="9"/>
      <w:szCs w:val="9"/>
    </w:rPr>
  </w:style>
  <w:style w:type="character" w:customStyle="1" w:styleId="Vnbnnidung4">
    <w:name w:val="Văn bản nội dung (4)_"/>
    <w:link w:val="Vnbnnidung40"/>
    <w:uiPriority w:val="99"/>
    <w:locked/>
    <w:rsid w:val="00315D1D"/>
    <w:rPr>
      <w:rFonts w:ascii="Times New Roman" w:hAnsi="Times New Roman" w:cs="Times New Roman"/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315D1D"/>
    <w:rPr>
      <w:rFonts w:cs="Times New Roman"/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315D1D"/>
    <w:rPr>
      <w:rFonts w:ascii="Times New Roman" w:hAnsi="Times New Roman" w:cs="Times New Roman"/>
      <w:i/>
      <w:iCs/>
    </w:rPr>
  </w:style>
  <w:style w:type="character" w:customStyle="1" w:styleId="Tiu1">
    <w:name w:val="Tiêu đề #1_"/>
    <w:link w:val="Tiu10"/>
    <w:uiPriority w:val="99"/>
    <w:locked/>
    <w:rsid w:val="00315D1D"/>
    <w:rPr>
      <w:rFonts w:ascii="Times New Roman" w:hAnsi="Times New Roman" w:cs="Times New Roman"/>
      <w:b/>
      <w:bCs/>
      <w:sz w:val="26"/>
      <w:szCs w:val="26"/>
    </w:rPr>
  </w:style>
  <w:style w:type="character" w:customStyle="1" w:styleId="Vnbnnidung9">
    <w:name w:val="Văn bản nội dung (9)_"/>
    <w:link w:val="Vnbnnidung90"/>
    <w:uiPriority w:val="99"/>
    <w:locked/>
    <w:rsid w:val="00315D1D"/>
    <w:rPr>
      <w:rFonts w:ascii="Times New Roman" w:hAnsi="Times New Roman" w:cs="Times New Roman"/>
      <w:sz w:val="28"/>
      <w:szCs w:val="28"/>
    </w:rPr>
  </w:style>
  <w:style w:type="character" w:customStyle="1" w:styleId="Vnbnnidung10">
    <w:name w:val="Văn bản nội dung (10)_"/>
    <w:link w:val="Vnbnnidung100"/>
    <w:uiPriority w:val="99"/>
    <w:locked/>
    <w:rsid w:val="00315D1D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315D1D"/>
    <w:rPr>
      <w:rFonts w:ascii="Arial" w:eastAsiaTheme="minorHAnsi" w:hAnsi="Arial" w:cs="Arial"/>
      <w:color w:val="auto"/>
      <w:sz w:val="9"/>
      <w:szCs w:val="9"/>
      <w:lang w:val="en-US" w:eastAsia="en-US"/>
    </w:rPr>
  </w:style>
  <w:style w:type="paragraph" w:customStyle="1" w:styleId="Vnbnnidung40">
    <w:name w:val="Văn bản nội dung (4)"/>
    <w:basedOn w:val="Normal"/>
    <w:link w:val="Vnbnnidung4"/>
    <w:uiPriority w:val="99"/>
    <w:rsid w:val="00315D1D"/>
    <w:pPr>
      <w:spacing w:after="30"/>
      <w:jc w:val="center"/>
    </w:pPr>
    <w:rPr>
      <w:rFonts w:ascii="Times New Roman" w:eastAsiaTheme="minorHAnsi" w:hAnsi="Times New Roman" w:cs="Times New Roman"/>
      <w:i/>
      <w:iCs/>
      <w:color w:val="auto"/>
      <w:sz w:val="14"/>
      <w:szCs w:val="14"/>
      <w:lang w:val="en-US" w:eastAsia="en-US"/>
    </w:rPr>
  </w:style>
  <w:style w:type="paragraph" w:customStyle="1" w:styleId="Vnbnnidung60">
    <w:name w:val="Văn bản nội dung (6)"/>
    <w:basedOn w:val="Normal"/>
    <w:link w:val="Vnbnnidung6"/>
    <w:uiPriority w:val="99"/>
    <w:rsid w:val="00315D1D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sz w:val="15"/>
      <w:szCs w:val="15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315D1D"/>
    <w:pPr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paragraph" w:customStyle="1" w:styleId="Tiu10">
    <w:name w:val="Tiêu đề #1"/>
    <w:basedOn w:val="Normal"/>
    <w:link w:val="Tiu1"/>
    <w:uiPriority w:val="99"/>
    <w:rsid w:val="00315D1D"/>
    <w:pPr>
      <w:spacing w:after="100" w:line="252" w:lineRule="auto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Vnbnnidung90">
    <w:name w:val="Văn bản nội dung (9)"/>
    <w:basedOn w:val="Normal"/>
    <w:link w:val="Vnbnnidung9"/>
    <w:uiPriority w:val="99"/>
    <w:rsid w:val="00315D1D"/>
    <w:pPr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Vnbnnidung100">
    <w:name w:val="Văn bản nội dung (10)"/>
    <w:basedOn w:val="Normal"/>
    <w:link w:val="Vnbnnidung10"/>
    <w:uiPriority w:val="99"/>
    <w:rsid w:val="00315D1D"/>
    <w:pPr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315D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315D1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E2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8AD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E2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8AD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10/QTDA: Báo cáo kết quả phê duyệt quyết toán dự án quan trọng quốc gia - Hoatieu.vn</dc:title>
  <dc:creator>Hoatieu</dc:creator>
  <cp:keywords>BÁO CÁOKết quả phê duyệt tổng quyết toán vốn đầu tư dự án quan trọng quốc gia, dự án nhóm A hoàn thành</cp:keywords>
  <dc:description>Mẫu số 10/QTDA: Báo cáo kết quả phê duyệt quyết toán dự án quan trọng quốc gia - Hoatieu.vn - https://hoatieu.vn/bieu-mau/mau-so-10-qtda-bao-cao-ket-qua-phe-duyet-quyet-toan-du-an-quan-trong-quoc-gia-196029?t=29</dc:description>
  <cp:lastModifiedBy>Admin</cp:lastModifiedBy>
  <cp:revision>2</cp:revision>
  <dcterms:created xsi:type="dcterms:W3CDTF">2022-08-24T10:03:00Z</dcterms:created>
  <dcterms:modified xsi:type="dcterms:W3CDTF">2024-04-12T14:28:00Z</dcterms:modified>
</cp:coreProperties>
</file>