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B2" w:rsidRPr="00DC5CC1" w:rsidRDefault="007B1CB2" w:rsidP="007B1CB2">
      <w:pPr>
        <w:spacing w:after="120"/>
        <w:jc w:val="center"/>
        <w:rPr>
          <w:sz w:val="26"/>
          <w:szCs w:val="26"/>
        </w:rPr>
      </w:pPr>
      <w:bookmarkStart w:id="0" w:name="loai_phuluc10"/>
      <w:r w:rsidRPr="00DC5CC1">
        <w:rPr>
          <w:b/>
          <w:bCs/>
          <w:sz w:val="26"/>
          <w:szCs w:val="26"/>
        </w:rPr>
        <w:t>Phụ lục 1</w:t>
      </w:r>
      <w:bookmarkEnd w:id="0"/>
      <w:r w:rsidRPr="00DC5CC1">
        <w:rPr>
          <w:b/>
          <w:bCs/>
          <w:sz w:val="26"/>
          <w:szCs w:val="26"/>
        </w:rPr>
        <w:t>1</w:t>
      </w:r>
    </w:p>
    <w:p w:rsidR="007B1CB2" w:rsidRDefault="007B1CB2" w:rsidP="007B1CB2">
      <w:pPr>
        <w:spacing w:after="120"/>
        <w:jc w:val="center"/>
        <w:rPr>
          <w:i/>
          <w:iCs/>
          <w:sz w:val="26"/>
          <w:szCs w:val="26"/>
        </w:rPr>
      </w:pPr>
      <w:r w:rsidRPr="00DC5CC1">
        <w:rPr>
          <w:i/>
          <w:iCs/>
          <w:sz w:val="26"/>
          <w:szCs w:val="26"/>
        </w:rPr>
        <w:t>(Kèm theo Thông tư số 57/2018/TT-BCT ngày 26 tháng 12 năm 2018 của</w:t>
      </w:r>
    </w:p>
    <w:p w:rsidR="007B1CB2" w:rsidRPr="00DC5CC1" w:rsidRDefault="007B1CB2" w:rsidP="007B1CB2">
      <w:pPr>
        <w:spacing w:after="120"/>
        <w:jc w:val="center"/>
        <w:rPr>
          <w:i/>
          <w:iCs/>
          <w:sz w:val="26"/>
          <w:szCs w:val="26"/>
        </w:rPr>
      </w:pPr>
      <w:r w:rsidRPr="00DC5CC1">
        <w:rPr>
          <w:i/>
          <w:iCs/>
          <w:sz w:val="26"/>
          <w:szCs w:val="26"/>
        </w:rPr>
        <w:t>Bộ Công Thương)</w:t>
      </w:r>
    </w:p>
    <w:p w:rsidR="007B1CB2" w:rsidRPr="00DC5CC1" w:rsidRDefault="007B1CB2" w:rsidP="007B1CB2">
      <w:pPr>
        <w:spacing w:after="120"/>
        <w:jc w:val="center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691"/>
      </w:tblGrid>
      <w:tr w:rsidR="007B1CB2" w:rsidRPr="00DC5CC1" w:rsidTr="00344C45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CB2" w:rsidRPr="00DC5CC1" w:rsidRDefault="007B1CB2" w:rsidP="00344C45">
            <w:pPr>
              <w:spacing w:after="120"/>
              <w:jc w:val="center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TÊN DOANH NGHIỆP</w:t>
            </w:r>
            <w:r w:rsidRPr="00DC5CC1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CB2" w:rsidRPr="00DC5CC1" w:rsidRDefault="007B1CB2" w:rsidP="00344C45">
            <w:pPr>
              <w:spacing w:after="120"/>
              <w:jc w:val="center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DC5CC1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DC5CC1">
              <w:rPr>
                <w:b/>
                <w:bCs/>
                <w:sz w:val="26"/>
                <w:szCs w:val="26"/>
              </w:rPr>
              <w:br/>
              <w:t>-----------------------------------</w:t>
            </w:r>
          </w:p>
        </w:tc>
      </w:tr>
      <w:tr w:rsidR="007B1CB2" w:rsidRPr="00DC5CC1" w:rsidTr="00344C45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CB2" w:rsidRPr="00DC5CC1" w:rsidRDefault="007B1CB2" w:rsidP="00344C45">
            <w:pPr>
              <w:spacing w:after="120"/>
              <w:jc w:val="center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Số:       /...</w:t>
            </w:r>
          </w:p>
        </w:tc>
        <w:tc>
          <w:tcPr>
            <w:tcW w:w="5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CB2" w:rsidRPr="00DC5CC1" w:rsidRDefault="007B1CB2" w:rsidP="00344C45">
            <w:pPr>
              <w:spacing w:after="120"/>
              <w:jc w:val="center"/>
              <w:rPr>
                <w:sz w:val="26"/>
                <w:szCs w:val="26"/>
              </w:rPr>
            </w:pPr>
            <w:r w:rsidRPr="00DC5CC1">
              <w:rPr>
                <w:i/>
                <w:iCs/>
                <w:sz w:val="26"/>
                <w:szCs w:val="26"/>
              </w:rPr>
              <w:t>............., ngày...... tháng....... năm 20...</w:t>
            </w:r>
          </w:p>
        </w:tc>
      </w:tr>
    </w:tbl>
    <w:p w:rsidR="007B1CB2" w:rsidRPr="00DC5CC1" w:rsidRDefault="007B1CB2" w:rsidP="007B1CB2">
      <w:pPr>
        <w:spacing w:after="120"/>
        <w:jc w:val="center"/>
        <w:rPr>
          <w:sz w:val="26"/>
          <w:szCs w:val="26"/>
        </w:rPr>
      </w:pPr>
      <w:bookmarkStart w:id="1" w:name="loai_phuluc10_name"/>
      <w:r w:rsidRPr="00DC5CC1">
        <w:rPr>
          <w:b/>
          <w:bCs/>
          <w:sz w:val="26"/>
          <w:szCs w:val="26"/>
        </w:rPr>
        <w:t>BẢNG KÊ</w:t>
      </w:r>
      <w:bookmarkEnd w:id="1"/>
    </w:p>
    <w:p w:rsidR="007B1CB2" w:rsidRPr="00DC5CC1" w:rsidRDefault="007B1CB2" w:rsidP="007B1CB2">
      <w:pPr>
        <w:spacing w:after="120"/>
        <w:jc w:val="center"/>
        <w:rPr>
          <w:b/>
          <w:bCs/>
          <w:sz w:val="26"/>
          <w:szCs w:val="26"/>
        </w:rPr>
      </w:pPr>
      <w:bookmarkStart w:id="2" w:name="loai_phuluc10_name_name"/>
      <w:r w:rsidRPr="00DC5CC1">
        <w:rPr>
          <w:b/>
          <w:bCs/>
          <w:sz w:val="26"/>
          <w:szCs w:val="26"/>
        </w:rPr>
        <w:t>DANH MỤC MÁY MÓC, THIẾT BỊ CHUYÊN NGÀNH VÀ THIẾT BỊ KIỂM TRA CHẤT LƯỢNG NGUYÊN LIỆU THUỐC LÁ</w:t>
      </w:r>
      <w:bookmarkEnd w:id="2"/>
    </w:p>
    <w:p w:rsidR="007B1CB2" w:rsidRPr="00DC5CC1" w:rsidRDefault="007B1CB2" w:rsidP="007B1CB2">
      <w:pPr>
        <w:spacing w:after="1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796"/>
        <w:gridCol w:w="1291"/>
        <w:gridCol w:w="1304"/>
        <w:gridCol w:w="1296"/>
        <w:gridCol w:w="1299"/>
        <w:gridCol w:w="1288"/>
      </w:tblGrid>
      <w:tr w:rsidR="007B1CB2" w:rsidRPr="00DC5CC1" w:rsidTr="00344C45">
        <w:tc>
          <w:tcPr>
            <w:tcW w:w="790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Số TT</w:t>
            </w:r>
          </w:p>
        </w:tc>
        <w:tc>
          <w:tcPr>
            <w:tcW w:w="1800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Tên thiết bị, thông số kỹ thuật chính</w:t>
            </w:r>
          </w:p>
        </w:tc>
        <w:tc>
          <w:tcPr>
            <w:tcW w:w="1294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306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299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Xuất xứ</w:t>
            </w:r>
          </w:p>
        </w:tc>
        <w:tc>
          <w:tcPr>
            <w:tcW w:w="1302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Năm sử dụng</w:t>
            </w:r>
          </w:p>
        </w:tc>
        <w:tc>
          <w:tcPr>
            <w:tcW w:w="1291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7B1CB2" w:rsidRPr="00DC5CC1" w:rsidTr="00344C45">
        <w:tc>
          <w:tcPr>
            <w:tcW w:w="790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1294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1306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1302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1291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</w:tr>
      <w:tr w:rsidR="007B1CB2" w:rsidRPr="00DC5CC1" w:rsidTr="00344C45">
        <w:tc>
          <w:tcPr>
            <w:tcW w:w="790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1294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1306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1302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1291" w:type="dxa"/>
          </w:tcPr>
          <w:p w:rsidR="007B1CB2" w:rsidRPr="00DC5CC1" w:rsidRDefault="007B1CB2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</w:tr>
    </w:tbl>
    <w:p w:rsidR="007B1CB2" w:rsidRPr="00DC5CC1" w:rsidRDefault="007B1CB2" w:rsidP="007B1CB2">
      <w:pPr>
        <w:spacing w:after="120"/>
        <w:jc w:val="both"/>
        <w:rPr>
          <w:sz w:val="26"/>
          <w:szCs w:val="26"/>
        </w:rPr>
      </w:pPr>
      <w:r w:rsidRPr="00DC5CC1">
        <w:rPr>
          <w:sz w:val="26"/>
          <w:szCs w:val="26"/>
        </w:rPr>
        <w:t>Doanh nghiệp xin cam đoan những kê khai trên đây là đúng, nếu sai doanh nghiệp hoàn toàn chịu trách nhiệm trước pháp luật./.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4532"/>
      </w:tblGrid>
      <w:tr w:rsidR="007B1CB2" w:rsidRPr="00DC5CC1" w:rsidTr="00344C45">
        <w:tc>
          <w:tcPr>
            <w:tcW w:w="4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CB2" w:rsidRPr="00DC5CC1" w:rsidRDefault="007B1CB2" w:rsidP="00344C45">
            <w:pPr>
              <w:spacing w:after="120"/>
              <w:jc w:val="center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  <w:r w:rsidRPr="00DC5CC1">
              <w:rPr>
                <w:b/>
                <w:bCs/>
                <w:sz w:val="26"/>
                <w:szCs w:val="26"/>
              </w:rPr>
              <w:t>Người lập biểu</w:t>
            </w:r>
            <w:r w:rsidRPr="00DC5CC1">
              <w:rPr>
                <w:b/>
                <w:bCs/>
                <w:sz w:val="26"/>
                <w:szCs w:val="26"/>
              </w:rPr>
              <w:br/>
            </w:r>
            <w:r w:rsidRPr="00DC5CC1">
              <w:rPr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CB2" w:rsidRPr="00DC5CC1" w:rsidRDefault="007B1CB2" w:rsidP="00344C45">
            <w:pPr>
              <w:spacing w:after="120"/>
              <w:jc w:val="center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Giám đốc</w:t>
            </w:r>
            <w:r w:rsidRPr="00DC5CC1">
              <w:rPr>
                <w:b/>
                <w:bCs/>
                <w:sz w:val="26"/>
                <w:szCs w:val="26"/>
              </w:rPr>
              <w:br/>
            </w:r>
            <w:r w:rsidRPr="00DC5CC1">
              <w:rPr>
                <w:i/>
                <w:iCs/>
                <w:sz w:val="26"/>
                <w:szCs w:val="26"/>
              </w:rPr>
              <w:t>(ký tên và đóng dấu)</w:t>
            </w:r>
          </w:p>
        </w:tc>
      </w:tr>
    </w:tbl>
    <w:p w:rsidR="00B215D4" w:rsidRPr="007B1CB2" w:rsidRDefault="00B215D4" w:rsidP="007B1CB2">
      <w:bookmarkStart w:id="3" w:name="_GoBack"/>
      <w:bookmarkEnd w:id="3"/>
    </w:p>
    <w:sectPr w:rsidR="00B215D4" w:rsidRPr="007B1CB2" w:rsidSect="007F3ACA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AB"/>
    <w:rsid w:val="00026957"/>
    <w:rsid w:val="000B7481"/>
    <w:rsid w:val="00194F73"/>
    <w:rsid w:val="004948AB"/>
    <w:rsid w:val="007B1CB2"/>
    <w:rsid w:val="007F3ACA"/>
    <w:rsid w:val="008842AC"/>
    <w:rsid w:val="00B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332D9-E5B0-4EF4-B3B8-AC3D1450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48A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2020-04-07T10:18:00Z</dcterms:created>
  <dcterms:modified xsi:type="dcterms:W3CDTF">2020-04-07T10:18:00Z</dcterms:modified>
</cp:coreProperties>
</file>