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02" w:rsidRPr="00A40B92" w:rsidRDefault="00164502" w:rsidP="00164502">
      <w:pPr>
        <w:jc w:val="right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Mẫu:  TBDTQĐX/2012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164502" w:rsidRPr="00A40B92" w:rsidTr="00520CEC">
        <w:tc>
          <w:tcPr>
            <w:tcW w:w="4077" w:type="dxa"/>
          </w:tcPr>
          <w:p w:rsidR="00164502" w:rsidRPr="00A40B92" w:rsidRDefault="00164502" w:rsidP="00520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B92">
              <w:rPr>
                <w:rFonts w:ascii="Times New Roman" w:hAnsi="Times New Roman"/>
                <w:sz w:val="24"/>
                <w:szCs w:val="24"/>
              </w:rPr>
              <w:t>CỤC HẢI QUAN ….</w:t>
            </w:r>
          </w:p>
          <w:p w:rsidR="00164502" w:rsidRPr="00A40B92" w:rsidRDefault="00164502" w:rsidP="00520C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B92">
              <w:rPr>
                <w:rFonts w:ascii="Times New Roman" w:hAnsi="Times New Roman"/>
                <w:b/>
                <w:sz w:val="24"/>
                <w:szCs w:val="24"/>
              </w:rPr>
              <w:t>CHI CỤC HẢI QUAN…..</w:t>
            </w:r>
          </w:p>
          <w:p w:rsidR="00164502" w:rsidRPr="00A40B92" w:rsidRDefault="00164502" w:rsidP="00520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B92">
              <w:rPr>
                <w:rFonts w:ascii="Times New Roman" w:hAnsi="Times New Roman"/>
                <w:sz w:val="24"/>
                <w:szCs w:val="24"/>
              </w:rPr>
              <w:t>Số:          /TB-DTQĐX</w:t>
            </w:r>
          </w:p>
        </w:tc>
        <w:tc>
          <w:tcPr>
            <w:tcW w:w="5529" w:type="dxa"/>
          </w:tcPr>
          <w:p w:rsidR="00164502" w:rsidRPr="00A40B92" w:rsidRDefault="00164502" w:rsidP="00520C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0B92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164502" w:rsidRPr="00A40B92" w:rsidRDefault="00164502" w:rsidP="00520C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0B9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Độc lập – Tự do – Hạnh phúc</w:t>
            </w:r>
          </w:p>
          <w:p w:rsidR="00164502" w:rsidRPr="00A40B92" w:rsidRDefault="00164502" w:rsidP="00520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B9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485900" cy="0"/>
                      <wp:effectExtent l="12700" t="5080" r="635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B2DE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4.15pt" to="178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bbiMyd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</w:p>
    <w:p w:rsidR="00164502" w:rsidRPr="00A40B92" w:rsidRDefault="00164502" w:rsidP="00164502">
      <w:pPr>
        <w:rPr>
          <w:rFonts w:ascii="Times New Roman" w:hAnsi="Times New Roman"/>
          <w:sz w:val="24"/>
          <w:szCs w:val="24"/>
        </w:rPr>
      </w:pPr>
    </w:p>
    <w:p w:rsidR="00164502" w:rsidRPr="00A40B92" w:rsidRDefault="00164502" w:rsidP="001645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0B92">
        <w:rPr>
          <w:rFonts w:ascii="Times New Roman" w:hAnsi="Times New Roman"/>
          <w:b/>
          <w:sz w:val="24"/>
          <w:szCs w:val="24"/>
        </w:rPr>
        <w:t>THÔNG BÁO</w:t>
      </w:r>
    </w:p>
    <w:p w:rsidR="00164502" w:rsidRPr="00A40B92" w:rsidRDefault="00164502" w:rsidP="001645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0B92">
        <w:rPr>
          <w:rFonts w:ascii="Times New Roman" w:hAnsi="Times New Roman"/>
          <w:b/>
          <w:sz w:val="24"/>
          <w:szCs w:val="24"/>
        </w:rPr>
        <w:t>V/v Dừng thông quan đột xuất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Chi cục Hải quan ……………………………………………… xin thông báo đến (Chi cục Hải quan) Hải quan giám sát:……………………………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Về việc dừng thông quan đột xuất đối với: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Doanh nghiệp.………………………………………………………………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Mã doanh nghiệp:…………………………………………………………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Địa chỉ………………………………………………………………………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ab/>
        <w:t>- Tờ khai số: ………………………..ngày …… tháng ….. năm …..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ab/>
        <w:t>- Nơi đăng ký: tại Chi cục Hải quan…………………………………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Lý do dừng thông quan: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 xml:space="preserve"> 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>Chi cục Hải quan ……... xin thông báo để ………..… biết và phối hợp thực hiện./.</w:t>
      </w:r>
    </w:p>
    <w:p w:rsidR="00164502" w:rsidRPr="00A40B92" w:rsidRDefault="00164502" w:rsidP="00164502">
      <w:pPr>
        <w:spacing w:after="0"/>
        <w:rPr>
          <w:rFonts w:ascii="Times New Roman" w:hAnsi="Times New Roman"/>
          <w:sz w:val="24"/>
          <w:szCs w:val="24"/>
        </w:rPr>
      </w:pPr>
      <w:r w:rsidRPr="00A40B92">
        <w:rPr>
          <w:rFonts w:ascii="Times New Roman" w:hAnsi="Times New Roman"/>
          <w:sz w:val="24"/>
          <w:szCs w:val="24"/>
        </w:rPr>
        <w:tab/>
      </w:r>
      <w:r w:rsidRPr="00A40B92">
        <w:rPr>
          <w:rFonts w:ascii="Times New Roman" w:hAnsi="Times New Roman"/>
          <w:sz w:val="24"/>
          <w:szCs w:val="24"/>
        </w:rPr>
        <w:tab/>
      </w:r>
      <w:r w:rsidRPr="00A40B92">
        <w:rPr>
          <w:rFonts w:ascii="Times New Roman" w:hAnsi="Times New Roman"/>
          <w:sz w:val="24"/>
          <w:szCs w:val="24"/>
        </w:rPr>
        <w:tab/>
      </w:r>
      <w:r w:rsidRPr="00A40B92">
        <w:rPr>
          <w:rFonts w:ascii="Times New Roman" w:hAnsi="Times New Roman"/>
          <w:sz w:val="24"/>
          <w:szCs w:val="24"/>
        </w:rPr>
        <w:tab/>
      </w:r>
      <w:r w:rsidRPr="00A40B92">
        <w:rPr>
          <w:rFonts w:ascii="Times New Roman" w:hAnsi="Times New Roman"/>
          <w:sz w:val="24"/>
          <w:szCs w:val="24"/>
        </w:rPr>
        <w:tab/>
      </w:r>
      <w:r w:rsidRPr="00A40B92">
        <w:rPr>
          <w:rFonts w:ascii="Times New Roman" w:hAnsi="Times New Roman"/>
          <w:sz w:val="24"/>
          <w:szCs w:val="24"/>
        </w:rPr>
        <w:tab/>
      </w:r>
      <w:r w:rsidRPr="00A40B92">
        <w:rPr>
          <w:rFonts w:ascii="Times New Roman" w:hAnsi="Times New Roman"/>
          <w:sz w:val="24"/>
          <w:szCs w:val="24"/>
        </w:rPr>
        <w:tab/>
        <w:t>……,Ngày……tháng…..năm…..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164502" w:rsidRPr="00A40B92" w:rsidTr="00520CEC">
        <w:tc>
          <w:tcPr>
            <w:tcW w:w="4644" w:type="dxa"/>
          </w:tcPr>
          <w:p w:rsidR="00164502" w:rsidRPr="00A40B92" w:rsidRDefault="00164502" w:rsidP="00520C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0B92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164502" w:rsidRPr="00A40B92" w:rsidRDefault="00164502" w:rsidP="0052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B92">
              <w:rPr>
                <w:rFonts w:ascii="Times New Roman" w:hAnsi="Times New Roman"/>
                <w:sz w:val="24"/>
                <w:szCs w:val="24"/>
              </w:rPr>
              <w:t>-Như trên;</w:t>
            </w:r>
          </w:p>
          <w:p w:rsidR="00164502" w:rsidRPr="00A40B92" w:rsidRDefault="00164502" w:rsidP="0052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B92">
              <w:rPr>
                <w:rFonts w:ascii="Times New Roman" w:hAnsi="Times New Roman"/>
                <w:sz w:val="24"/>
                <w:szCs w:val="24"/>
              </w:rPr>
              <w:t>- Công ty: ……;</w:t>
            </w:r>
          </w:p>
          <w:p w:rsidR="00164502" w:rsidRPr="00A40B92" w:rsidRDefault="00164502" w:rsidP="0052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B92">
              <w:rPr>
                <w:rFonts w:ascii="Times New Roman" w:hAnsi="Times New Roman"/>
                <w:sz w:val="24"/>
                <w:szCs w:val="24"/>
              </w:rPr>
              <w:t>- Lưu: …….</w:t>
            </w:r>
          </w:p>
        </w:tc>
        <w:tc>
          <w:tcPr>
            <w:tcW w:w="4644" w:type="dxa"/>
          </w:tcPr>
          <w:p w:rsidR="00164502" w:rsidRPr="00A40B92" w:rsidRDefault="00164502" w:rsidP="0052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B92">
              <w:rPr>
                <w:rFonts w:ascii="Times New Roman" w:hAnsi="Times New Roman"/>
                <w:b/>
                <w:sz w:val="24"/>
                <w:szCs w:val="24"/>
              </w:rPr>
              <w:t>Lãnh đạo Chi cục Hải quan</w:t>
            </w:r>
          </w:p>
          <w:p w:rsidR="00164502" w:rsidRPr="00A40B92" w:rsidRDefault="00164502" w:rsidP="0052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B92">
              <w:rPr>
                <w:rFonts w:ascii="Times New Roman" w:hAnsi="Times New Roman"/>
                <w:sz w:val="24"/>
                <w:szCs w:val="24"/>
              </w:rPr>
              <w:t>(Ký, ghi rõ họ tên, đóng dấu Chi cục)</w:t>
            </w:r>
          </w:p>
        </w:tc>
      </w:tr>
    </w:tbl>
    <w:p w:rsidR="00547117" w:rsidRPr="00A40B92" w:rsidRDefault="00547117">
      <w:pPr>
        <w:rPr>
          <w:sz w:val="24"/>
          <w:szCs w:val="24"/>
        </w:rPr>
      </w:pPr>
      <w:bookmarkStart w:id="0" w:name="_GoBack"/>
      <w:bookmarkEnd w:id="0"/>
    </w:p>
    <w:sectPr w:rsidR="00547117" w:rsidRPr="00A4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02"/>
    <w:rsid w:val="00164502"/>
    <w:rsid w:val="00547117"/>
    <w:rsid w:val="00A40B92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1AE8"/>
  <w15:chartTrackingRefBased/>
  <w15:docId w15:val="{57BCCBC7-B176-47AD-B4E9-41EFE5B5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5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2019-09-09T02:20:00Z</dcterms:created>
  <dcterms:modified xsi:type="dcterms:W3CDTF">2019-09-09T02:22:00Z</dcterms:modified>
</cp:coreProperties>
</file>