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92" w:rsidRPr="00A23B49" w:rsidRDefault="00711F92" w:rsidP="00711F92">
      <w:pPr>
        <w:spacing w:before="120"/>
        <w:jc w:val="right"/>
        <w:rPr>
          <w:rFonts w:ascii="Arial" w:hAnsi="Arial" w:cs="Arial"/>
          <w:b/>
          <w:sz w:val="20"/>
        </w:rPr>
      </w:pPr>
      <w:bookmarkStart w:id="0" w:name="chuong_pl_13"/>
      <w:bookmarkStart w:id="1" w:name="_GoBack"/>
      <w:bookmarkEnd w:id="1"/>
      <w:r w:rsidRPr="00A23B49">
        <w:rPr>
          <w:rFonts w:ascii="Arial" w:hAnsi="Arial" w:cs="Arial"/>
          <w:b/>
          <w:sz w:val="20"/>
        </w:rPr>
        <w:t>Mẫu số PC04</w:t>
      </w:r>
      <w:bookmarkEnd w:id="0"/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470"/>
        <w:gridCol w:w="5410"/>
      </w:tblGrid>
      <w:tr w:rsidR="00711F92" w:rsidRPr="00A23B49" w:rsidTr="00867E89">
        <w:trPr>
          <w:trHeight w:val="801"/>
        </w:trPr>
        <w:tc>
          <w:tcPr>
            <w:tcW w:w="3470" w:type="dxa"/>
          </w:tcPr>
          <w:p w:rsidR="00711F92" w:rsidRPr="00A23B49" w:rsidRDefault="00711F92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sz w:val="20"/>
              </w:rPr>
              <w:t>.....(1).....</w:t>
            </w:r>
            <w:r w:rsidRPr="00A23B49">
              <w:rPr>
                <w:rFonts w:ascii="Arial" w:hAnsi="Arial" w:cs="Arial"/>
                <w:sz w:val="20"/>
              </w:rPr>
              <w:br/>
              <w:t>.....(2).....</w:t>
            </w:r>
            <w:r w:rsidRPr="00A23B49">
              <w:rPr>
                <w:rFonts w:ascii="Arial" w:hAnsi="Arial" w:cs="Arial"/>
                <w:b/>
                <w:sz w:val="20"/>
              </w:rPr>
              <w:br/>
            </w:r>
            <w:r w:rsidRPr="00A23B49">
              <w:rPr>
                <w:rFonts w:ascii="Arial" w:hAnsi="Arial" w:cs="Arial"/>
                <w:sz w:val="20"/>
              </w:rPr>
              <w:t>--------</w:t>
            </w:r>
          </w:p>
        </w:tc>
        <w:tc>
          <w:tcPr>
            <w:tcW w:w="5410" w:type="dxa"/>
          </w:tcPr>
          <w:p w:rsidR="00711F92" w:rsidRPr="00A23B49" w:rsidRDefault="00711F92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b/>
                <w:sz w:val="20"/>
              </w:rPr>
              <w:t>CỘNG HÒA XÃ HỘI CHỦ NGHĨA VIỆT NAM</w:t>
            </w:r>
            <w:r w:rsidRPr="00A23B49">
              <w:rPr>
                <w:rFonts w:ascii="Arial" w:hAnsi="Arial" w:cs="Arial"/>
                <w:b/>
                <w:sz w:val="20"/>
              </w:rPr>
              <w:br/>
              <w:t>Độc lập - Tự do - Hạnh phúc</w:t>
            </w:r>
            <w:r w:rsidRPr="00A23B49">
              <w:rPr>
                <w:rFonts w:ascii="Arial" w:hAnsi="Arial" w:cs="Arial"/>
                <w:b/>
                <w:sz w:val="20"/>
              </w:rPr>
              <w:br/>
              <w:t>--------------------</w:t>
            </w:r>
          </w:p>
        </w:tc>
      </w:tr>
      <w:tr w:rsidR="00711F92" w:rsidRPr="00A23B49" w:rsidTr="00867E89">
        <w:trPr>
          <w:trHeight w:val="351"/>
        </w:trPr>
        <w:tc>
          <w:tcPr>
            <w:tcW w:w="3470" w:type="dxa"/>
          </w:tcPr>
          <w:p w:rsidR="00711F92" w:rsidRPr="00A23B49" w:rsidRDefault="00711F92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23B49">
              <w:rPr>
                <w:rFonts w:ascii="Arial" w:hAnsi="Arial" w:cs="Arial"/>
                <w:sz w:val="20"/>
              </w:rPr>
              <w:t>Số: ....../HD-....</w:t>
            </w:r>
          </w:p>
        </w:tc>
        <w:tc>
          <w:tcPr>
            <w:tcW w:w="5410" w:type="dxa"/>
          </w:tcPr>
          <w:p w:rsidR="00711F92" w:rsidRPr="00A23B49" w:rsidRDefault="00711F92" w:rsidP="00867E89">
            <w:pPr>
              <w:spacing w:before="120"/>
              <w:jc w:val="right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711F92" w:rsidRPr="00A23B49" w:rsidRDefault="00711F92" w:rsidP="00711F92">
      <w:pPr>
        <w:spacing w:before="120"/>
        <w:rPr>
          <w:rFonts w:ascii="Arial" w:hAnsi="Arial" w:cs="Arial"/>
          <w:sz w:val="20"/>
        </w:rPr>
      </w:pPr>
    </w:p>
    <w:p w:rsidR="00711F92" w:rsidRPr="00A23B49" w:rsidRDefault="00711F92" w:rsidP="00711F92">
      <w:pPr>
        <w:spacing w:before="120"/>
        <w:jc w:val="center"/>
        <w:rPr>
          <w:rFonts w:ascii="Arial" w:hAnsi="Arial" w:cs="Arial"/>
          <w:b/>
          <w:sz w:val="20"/>
        </w:rPr>
      </w:pPr>
      <w:bookmarkStart w:id="2" w:name="chuong_pl_13_name"/>
      <w:r w:rsidRPr="00A23B49">
        <w:rPr>
          <w:rFonts w:ascii="Arial" w:hAnsi="Arial" w:cs="Arial"/>
          <w:b/>
          <w:sz w:val="20"/>
        </w:rPr>
        <w:t>PHIẾU HƯỚNG DẪN BỔ SUNG HỒ SƠ ĐỀ NGHỊ GIẢI QUYẾT THỦ TỤC HÀNH CHÍNH VỀ PHÒNG CHÁY VÀ CHỮA CHÁY</w:t>
      </w:r>
      <w:bookmarkEnd w:id="2"/>
    </w:p>
    <w:p w:rsidR="00711F92" w:rsidRPr="00A23B49" w:rsidRDefault="00711F92" w:rsidP="00711F9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Họ tên người nộp hồ sơ: ......................................................................................</w:t>
      </w:r>
    </w:p>
    <w:p w:rsidR="00711F92" w:rsidRPr="00A23B49" w:rsidRDefault="00711F92" w:rsidP="00711F9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Số CCCD/CMND/Hộ chiếu: ................................................ cấp ngày: ...../..../....,</w:t>
      </w:r>
    </w:p>
    <w:p w:rsidR="00711F92" w:rsidRPr="00A23B49" w:rsidRDefault="00711F92" w:rsidP="00711F9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Cơ quan, đơn vị công tác: ...................................................................................</w:t>
      </w:r>
    </w:p>
    <w:p w:rsidR="00711F92" w:rsidRPr="00A23B49" w:rsidRDefault="00711F92" w:rsidP="00711F9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Địa chỉ: .................................................................................................................</w:t>
      </w:r>
    </w:p>
    <w:p w:rsidR="00711F92" w:rsidRPr="00A23B49" w:rsidRDefault="00711F92" w:rsidP="00711F9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Điện thoại: ....................................... Email: ........................................................</w:t>
      </w:r>
    </w:p>
    <w:p w:rsidR="00711F92" w:rsidRPr="00A23B49" w:rsidRDefault="00711F92" w:rsidP="00711F9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Giấy giới thiệu hoặc giấy ủy quyền (nếu có): ......................................................</w:t>
      </w:r>
    </w:p>
    <w:p w:rsidR="00711F92" w:rsidRPr="00A23B49" w:rsidRDefault="00711F92" w:rsidP="00711F9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Nội dung yêu cầu giải quyết: .............................................(3)..............................</w:t>
      </w:r>
    </w:p>
    <w:p w:rsidR="00711F92" w:rsidRPr="00A23B49" w:rsidRDefault="00711F92" w:rsidP="00711F9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đối với ......................................................(4)........................................................</w:t>
      </w:r>
    </w:p>
    <w:p w:rsidR="00711F92" w:rsidRPr="00A23B49" w:rsidRDefault="00711F92" w:rsidP="00711F9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Yêu cầu hoàn thiện hồ sơ gồm những nội dung sau:</w:t>
      </w:r>
    </w:p>
    <w:p w:rsidR="00711F92" w:rsidRPr="00A23B49" w:rsidRDefault="00711F92" w:rsidP="00711F9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1. ..........................................................................................................................</w:t>
      </w:r>
    </w:p>
    <w:p w:rsidR="00711F92" w:rsidRPr="00A23B49" w:rsidRDefault="00711F92" w:rsidP="00711F9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2. ..........................................................................................................................</w:t>
      </w:r>
    </w:p>
    <w:p w:rsidR="00711F92" w:rsidRPr="00A23B49" w:rsidRDefault="00711F92" w:rsidP="00711F9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3. ..........................................................................................................................</w:t>
      </w:r>
    </w:p>
    <w:p w:rsidR="00711F92" w:rsidRPr="00A23B49" w:rsidRDefault="00711F92" w:rsidP="00711F9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4. ..........................................................................................................................</w:t>
      </w:r>
    </w:p>
    <w:p w:rsidR="00711F92" w:rsidRPr="00A23B49" w:rsidRDefault="00711F92" w:rsidP="00711F9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Trong quá trình hoàn thiện hồ sơ, nếu có vướng mắc, ông/bà vui lòng liên hệ với .................(2)................. , số điện thoại: ................. để được hướng dẫn./.</w:t>
      </w:r>
    </w:p>
    <w:p w:rsidR="00711F92" w:rsidRPr="00A23B49" w:rsidRDefault="00711F92" w:rsidP="00711F92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0"/>
        <w:gridCol w:w="5150"/>
      </w:tblGrid>
      <w:tr w:rsidR="00711F92" w:rsidRPr="00A23B49" w:rsidTr="00867E89">
        <w:tc>
          <w:tcPr>
            <w:tcW w:w="2249" w:type="pct"/>
            <w:shd w:val="clear" w:color="auto" w:fill="auto"/>
            <w:vAlign w:val="center"/>
          </w:tcPr>
          <w:p w:rsidR="00711F92" w:rsidRPr="00A23B49" w:rsidRDefault="00711F92" w:rsidP="00867E89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751" w:type="pct"/>
            <w:shd w:val="clear" w:color="auto" w:fill="auto"/>
            <w:vAlign w:val="center"/>
          </w:tcPr>
          <w:p w:rsidR="00711F92" w:rsidRPr="00A23B49" w:rsidRDefault="00711F92" w:rsidP="00867E89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A23B49">
              <w:rPr>
                <w:rFonts w:ascii="Arial" w:eastAsia="Times New Roman" w:hAnsi="Arial" w:cs="Arial"/>
                <w:i/>
                <w:sz w:val="20"/>
              </w:rPr>
              <w:t>................., ngày ....... tháng..... năm .......</w:t>
            </w:r>
            <w:r w:rsidRPr="00A23B49">
              <w:rPr>
                <w:rFonts w:ascii="Arial" w:eastAsia="Times New Roman" w:hAnsi="Arial" w:cs="Arial"/>
                <w:i/>
                <w:sz w:val="20"/>
              </w:rPr>
              <w:br/>
            </w:r>
            <w:r w:rsidRPr="00A23B49">
              <w:rPr>
                <w:rFonts w:ascii="Arial" w:eastAsia="Times New Roman" w:hAnsi="Arial" w:cs="Arial"/>
                <w:b/>
                <w:sz w:val="20"/>
              </w:rPr>
              <w:t>NGƯỜI HƯỚNG DẪN</w:t>
            </w:r>
            <w:r w:rsidRPr="00A23B49">
              <w:rPr>
                <w:rFonts w:ascii="Arial" w:eastAsia="Times New Roman" w:hAnsi="Arial" w:cs="Arial"/>
                <w:b/>
                <w:sz w:val="20"/>
              </w:rPr>
              <w:br/>
            </w:r>
            <w:r w:rsidRPr="00A23B49">
              <w:rPr>
                <w:rFonts w:ascii="Arial" w:eastAsia="Times New Roman" w:hAnsi="Arial" w:cs="Arial"/>
                <w:i/>
                <w:sz w:val="20"/>
              </w:rPr>
              <w:t>(Ký, ghi rõ họ tên)</w:t>
            </w:r>
          </w:p>
        </w:tc>
      </w:tr>
    </w:tbl>
    <w:p w:rsidR="00711F92" w:rsidRPr="00A23B49" w:rsidRDefault="00711F92" w:rsidP="00711F92">
      <w:pPr>
        <w:spacing w:before="120"/>
        <w:rPr>
          <w:rFonts w:ascii="Arial" w:hAnsi="Arial" w:cs="Arial"/>
          <w:b/>
          <w:i/>
          <w:sz w:val="20"/>
        </w:rPr>
      </w:pPr>
      <w:r w:rsidRPr="00A23B49">
        <w:rPr>
          <w:rFonts w:ascii="Arial" w:hAnsi="Arial" w:cs="Arial"/>
          <w:b/>
          <w:i/>
          <w:sz w:val="20"/>
        </w:rPr>
        <w:t>Ghi chú:</w:t>
      </w:r>
    </w:p>
    <w:p w:rsidR="00711F92" w:rsidRPr="00A23B49" w:rsidRDefault="00711F92" w:rsidP="00711F9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(1) Tên cơ quan chủ quản trực tiếp của đơn vị tiếp nhận hồ sơ;</w:t>
      </w:r>
    </w:p>
    <w:p w:rsidR="00711F92" w:rsidRPr="00A23B49" w:rsidRDefault="00711F92" w:rsidP="00711F9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(2) Tên cơ quan tiếp nhận hồ sơ;</w:t>
      </w:r>
    </w:p>
    <w:p w:rsidR="00711F92" w:rsidRPr="00A23B49" w:rsidRDefault="00711F92" w:rsidP="00711F9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(3) Ghi một trong các nội dung sau: Cấp giấy phép vận chuyển hàng hóa nguy hiểm về cháy, nổ; Thẩm duyệt thiết kế về phòng cháy và chữa cháy; Kiểm tra kết quả nghiệm thu về phòng cháy và chữa cháy; Phục hồi hoạt động của cơ sở, phương tiện, hộ gia đình, cá nhân; Phê duyệt phương án chữa cháy; Huấn luyện, kiểm tra, cấp/cấp đổi/cấp lại chứng nhận huấn luyện nghiệp vụ phòng cháy, chữa cháy; Kiểm định, cấp giấy chứng nhận kiểm định phương tiện phòng cháy và chữa cháy; Cấp/cấp đổi/cấp lại chứng chỉ hành nghề tư vấn về phòng cháy và chữa cháy; Cấp/cấp đổi/cấp lại giấy xác nhận đủ điều kiện kinh doanh dịch vụ phòng cháy và chữa cháy;</w:t>
      </w:r>
    </w:p>
    <w:p w:rsidR="00711F92" w:rsidRPr="00A23B49" w:rsidRDefault="00711F92" w:rsidP="00711F9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(4) Ghi tên công trình/cơ sở/khu dân cư/hộ gia đình/cơ quan, tổ chức/phương tiện/cá nhân.</w:t>
      </w:r>
    </w:p>
    <w:p w:rsidR="00CA642B" w:rsidRDefault="00CA642B"/>
    <w:sectPr w:rsidR="00CA6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4F3" w:rsidRDefault="00BE04F3" w:rsidP="00211ADB">
      <w:r>
        <w:separator/>
      </w:r>
    </w:p>
  </w:endnote>
  <w:endnote w:type="continuationSeparator" w:id="0">
    <w:p w:rsidR="00BE04F3" w:rsidRDefault="00BE04F3" w:rsidP="0021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4F3" w:rsidRDefault="00BE04F3" w:rsidP="00211ADB">
      <w:r>
        <w:separator/>
      </w:r>
    </w:p>
  </w:footnote>
  <w:footnote w:type="continuationSeparator" w:id="0">
    <w:p w:rsidR="00BE04F3" w:rsidRDefault="00BE04F3" w:rsidP="00211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92"/>
    <w:rsid w:val="00211ADB"/>
    <w:rsid w:val="00711F92"/>
    <w:rsid w:val="00BE04F3"/>
    <w:rsid w:val="00CA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F9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ADB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211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ADB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F9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ADB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211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ADB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Admin</cp:lastModifiedBy>
  <cp:revision>2</cp:revision>
  <dcterms:created xsi:type="dcterms:W3CDTF">2022-10-30T15:16:00Z</dcterms:created>
  <dcterms:modified xsi:type="dcterms:W3CDTF">2025-01-08T14:12:00Z</dcterms:modified>
</cp:coreProperties>
</file>