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571" w:rsidRPr="00C22571" w:rsidRDefault="00C22571" w:rsidP="00C22571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C22571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40/CT-HĐGC/GSQL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C22571" w:rsidRPr="00C22571" w:rsidTr="00935558">
        <w:tc>
          <w:tcPr>
            <w:tcW w:w="3348" w:type="dxa"/>
          </w:tcPr>
          <w:p w:rsidR="00C22571" w:rsidRPr="00C22571" w:rsidRDefault="00C22571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TỔ CHỨC, CÁ NHÂN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C22571" w:rsidRPr="00C22571" w:rsidRDefault="00C22571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C22571" w:rsidRPr="00C22571" w:rsidTr="00935558">
        <w:tc>
          <w:tcPr>
            <w:tcW w:w="3348" w:type="dxa"/>
          </w:tcPr>
          <w:p w:rsidR="00C22571" w:rsidRPr="00C22571" w:rsidRDefault="00C22571" w:rsidP="00B175EB">
            <w:pPr>
              <w:spacing w:before="12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2257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Số:……………</w:t>
            </w:r>
            <w:r w:rsidRPr="00C2257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V/v: thông báo chuyển tiếp nguyên 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liệu, vật tư dư thừa; máy móc, thiết bị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từ hợp đồng gia công này sang hợp đồng gia công khác</w:t>
            </w:r>
          </w:p>
        </w:tc>
        <w:tc>
          <w:tcPr>
            <w:tcW w:w="5508" w:type="dxa"/>
          </w:tcPr>
          <w:p w:rsidR="00C22571" w:rsidRPr="00C22571" w:rsidRDefault="00C22571" w:rsidP="0093555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C22571" w:rsidRPr="00C22571" w:rsidRDefault="00C22571" w:rsidP="00C22571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C22571" w:rsidRPr="00C22571" w:rsidRDefault="00C22571" w:rsidP="00C22571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>Kính gửi: Chi cục Hải quan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…………..</w:t>
      </w:r>
    </w:p>
    <w:p w:rsidR="00C22571" w:rsidRPr="00C22571" w:rsidRDefault="00C22571" w:rsidP="00C22571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>Ngày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……,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Công ty chúng tôi, mã số thuế: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>có địa chỉ..., điện thoại... fax... đã thực hiện hợp đồng/phụ lục hợp đồn</w:t>
      </w:r>
      <w:bookmarkStart w:id="0" w:name="_GoBack"/>
      <w:bookmarkEnd w:id="0"/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g gia công số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…..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ngày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>năm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…….. 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với đối tác nước ngoài nhận gia công là Công ty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địa chỉ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…………..</w:t>
      </w:r>
    </w:p>
    <w:p w:rsidR="00C22571" w:rsidRPr="00C22571" w:rsidRDefault="00C22571" w:rsidP="00C22571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Đến nay, Công ty chúng tôi đã thực hiện xong hợp đồng gia công số.... ngày.... tháng.... năm.....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à đã tiến hành thanh lý hợp đồng với đối tác nước ngoài theo Biên bản thanh lý số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>ngày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…..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tháng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năm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(kèm theo).</w:t>
      </w:r>
    </w:p>
    <w:p w:rsidR="00C22571" w:rsidRPr="00C22571" w:rsidRDefault="00C22571" w:rsidP="00C22571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>Căn cứ Biên bản thanh lý hợp đồng gia công dẫn trên, chúng tôi thông báo Chi cục Hải quan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……..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về việc chuy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ể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>n nguyên vật liệu dư thừa, máy móc thiết bị thuê mượn từ hợp đồng gia công số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sang hợp đồng gia công s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ố………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như sau:</w:t>
      </w:r>
    </w:p>
    <w:p w:rsidR="00C22571" w:rsidRPr="00C22571" w:rsidRDefault="00C22571" w:rsidP="00C22571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>+ Về nguyên liệu vật tư dư thừa: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……….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(nêu r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õ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 tên, quy cách, phẩm chất nguyên liệu, vật tư; lượng/đơn vị tính nguyên liệu, vật tư; ghi chú khác (nếu c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ó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>));</w:t>
      </w:r>
    </w:p>
    <w:p w:rsidR="00C22571" w:rsidRPr="00C22571" w:rsidRDefault="00C22571" w:rsidP="00C22571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 xml:space="preserve">+ Về máy móc thiết bị thuê mượn: </w:t>
      </w:r>
      <w:r w:rsidRPr="00C2257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</w:t>
      </w:r>
      <w:r w:rsidRPr="00C22571">
        <w:rPr>
          <w:rFonts w:ascii="Times New Roman" w:hAnsi="Times New Roman" w:cs="Times New Roman"/>
          <w:color w:val="auto"/>
          <w:sz w:val="26"/>
          <w:szCs w:val="26"/>
        </w:rPr>
        <w:t>(nêu rõ tên, model, ký mã hiệu của máy móc, thiết bị; lượng/đơn vị tính của máy móc, thiết bị; ghi chú khác (nếu có)).</w:t>
      </w:r>
    </w:p>
    <w:p w:rsidR="00C22571" w:rsidRPr="00C22571" w:rsidRDefault="00C22571" w:rsidP="00C22571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22571">
        <w:rPr>
          <w:rFonts w:ascii="Times New Roman" w:hAnsi="Times New Roman" w:cs="Times New Roman"/>
          <w:color w:val="auto"/>
          <w:sz w:val="26"/>
          <w:szCs w:val="26"/>
        </w:rPr>
        <w:t>Chúng tôi cam kết và chịu trách nhiệm trước pháp luật về nội dung thông báo nêu trên.</w:t>
      </w:r>
    </w:p>
    <w:p w:rsidR="00C22571" w:rsidRPr="00C22571" w:rsidRDefault="00C22571" w:rsidP="00C22571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</w:pPr>
      <w:r w:rsidRPr="00C22571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22571" w:rsidRPr="00C22571" w:rsidTr="00935558">
        <w:tc>
          <w:tcPr>
            <w:tcW w:w="4428" w:type="dxa"/>
          </w:tcPr>
          <w:p w:rsidR="00C22571" w:rsidRPr="00C22571" w:rsidRDefault="00C22571" w:rsidP="0093555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C22571" w:rsidRPr="00C22571" w:rsidRDefault="00C22571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ngày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tháng...... năm 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br/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THEO PHÁP LUẬT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CỦA T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CHỨC, CÁ NHÂN</w:t>
            </w:r>
            <w:r w:rsidRPr="00C2257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C2257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tên; đóng dấu)</w:t>
            </w:r>
          </w:p>
        </w:tc>
      </w:tr>
    </w:tbl>
    <w:p w:rsidR="00547117" w:rsidRPr="00C22571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C22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71"/>
    <w:rsid w:val="00547117"/>
    <w:rsid w:val="00B175EB"/>
    <w:rsid w:val="00C22571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E389-194F-4A90-8730-102ADEB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257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2020-01-06T03:35:00Z</dcterms:created>
  <dcterms:modified xsi:type="dcterms:W3CDTF">2020-01-06T03:36:00Z</dcterms:modified>
</cp:coreProperties>
</file>