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12" w:rsidRPr="00AE5583" w:rsidRDefault="00267B12" w:rsidP="00267B12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0" w:name="_GoBack"/>
      <w:r w:rsidRPr="00AE5583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36/YCGT/GSQL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267B12" w:rsidRPr="00AE5583" w:rsidTr="00935558">
        <w:tc>
          <w:tcPr>
            <w:tcW w:w="3348" w:type="dxa"/>
          </w:tcPr>
          <w:p w:rsidR="00267B12" w:rsidRPr="00AE5583" w:rsidRDefault="00267B12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E558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CỤC QUAN HẢI QUAN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  <w:t>CHI CỤC HẢI QUAN……….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267B12" w:rsidRPr="00AE5583" w:rsidRDefault="00267B12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267B12" w:rsidRPr="00AE5583" w:rsidTr="00935558">
        <w:tc>
          <w:tcPr>
            <w:tcW w:w="3348" w:type="dxa"/>
          </w:tcPr>
          <w:p w:rsidR="00267B12" w:rsidRPr="00AE5583" w:rsidRDefault="00267B12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Số: 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……./…….</w:t>
            </w:r>
            <w:r w:rsidRPr="00AE558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V/v: yêu cầu giải trình đối với</w:t>
            </w:r>
            <w:r w:rsidRPr="00AE558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……….</w:t>
            </w:r>
          </w:p>
        </w:tc>
        <w:tc>
          <w:tcPr>
            <w:tcW w:w="5508" w:type="dxa"/>
          </w:tcPr>
          <w:p w:rsidR="00267B12" w:rsidRPr="00AE5583" w:rsidRDefault="00267B12" w:rsidP="00935558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267B12" w:rsidRPr="00AE5583" w:rsidRDefault="00267B12" w:rsidP="00267B12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267B12" w:rsidRPr="00AE5583" w:rsidRDefault="00267B12" w:rsidP="00267B12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>Kính gửi: (1)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……………………….</w:t>
      </w:r>
    </w:p>
    <w:p w:rsidR="00267B12" w:rsidRPr="00AE5583" w:rsidRDefault="00267B12" w:rsidP="00AE5583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 xml:space="preserve">Căn cứ quy định tại Khoản 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AE5583">
        <w:rPr>
          <w:rFonts w:ascii="Times New Roman" w:hAnsi="Times New Roman" w:cs="Times New Roman"/>
          <w:color w:val="auto"/>
          <w:sz w:val="26"/>
          <w:szCs w:val="26"/>
        </w:rPr>
        <w:t xml:space="preserve">Điều.... Thông tư 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>số</w:t>
      </w:r>
      <w:r w:rsidRPr="00AE5583">
        <w:rPr>
          <w:rFonts w:ascii="Times New Roman" w:hAnsi="Times New Roman" w:cs="Times New Roman"/>
          <w:color w:val="auto"/>
          <w:sz w:val="26"/>
          <w:szCs w:val="26"/>
        </w:rPr>
        <w:t>...../TT-BTC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AE5583">
        <w:rPr>
          <w:rFonts w:ascii="Times New Roman" w:hAnsi="Times New Roman" w:cs="Times New Roman"/>
          <w:color w:val="auto"/>
          <w:sz w:val="26"/>
          <w:szCs w:val="26"/>
        </w:rPr>
        <w:t xml:space="preserve">ngày....tháng....năm....của Bộ trưởng Bộ Tài chính sửa đổi, bổ sung Điều 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</w:t>
      </w:r>
      <w:r w:rsidRPr="00AE5583">
        <w:rPr>
          <w:rFonts w:ascii="Times New Roman" w:hAnsi="Times New Roman" w:cs="Times New Roman"/>
          <w:color w:val="auto"/>
          <w:sz w:val="26"/>
          <w:szCs w:val="26"/>
        </w:rPr>
        <w:t>Thông tư số 38/2015/TT-BTC ngày 25/3/2015 của Bộ trưởng Bộ Tài chính;</w:t>
      </w:r>
    </w:p>
    <w:p w:rsidR="00267B12" w:rsidRPr="00AE5583" w:rsidRDefault="00267B12" w:rsidP="00AE5583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>Tr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>ê</w:t>
      </w:r>
      <w:r w:rsidRPr="00AE5583">
        <w:rPr>
          <w:rFonts w:ascii="Times New Roman" w:hAnsi="Times New Roman" w:cs="Times New Roman"/>
          <w:color w:val="auto"/>
          <w:sz w:val="26"/>
          <w:szCs w:val="26"/>
        </w:rPr>
        <w:t>n cơ sở thu thập, phân tích thông tin hoạt động gia công/ sản xuất xuất khẩu của doanh nghiệp, Chi cục hải quan....yêu cầu (1) cung cấp thông tin và giải trình các nội dung như sau:</w:t>
      </w:r>
    </w:p>
    <w:p w:rsidR="00267B12" w:rsidRPr="00AE5583" w:rsidRDefault="00267B12" w:rsidP="00AE5583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 xml:space="preserve">Lý do (2) 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267B12" w:rsidRPr="00AE5583" w:rsidRDefault="00267B12" w:rsidP="00AE5583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 xml:space="preserve">Tài liệu đính kèm (nếu có): (3) 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267B12" w:rsidRPr="00AE5583" w:rsidRDefault="00267B12" w:rsidP="00AE5583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>Trong thời hạn 05 ngày kể từ ngày nhận được văn bản này yêu cầu tổ chức, cá nhân có trách nhiệm giải trình thông qua hệ th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>ố</w:t>
      </w:r>
      <w:r w:rsidRPr="00AE5583">
        <w:rPr>
          <w:rFonts w:ascii="Times New Roman" w:hAnsi="Times New Roman" w:cs="Times New Roman"/>
          <w:color w:val="auto"/>
          <w:sz w:val="26"/>
          <w:szCs w:val="26"/>
        </w:rPr>
        <w:t>ng hoặc bằng văn bản, kèm hồ sơ gửi tới Chi cục Hải quan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………..</w:t>
      </w:r>
      <w:r w:rsidRPr="00AE558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267B12" w:rsidRPr="00AE5583" w:rsidRDefault="00267B12" w:rsidP="00AE5583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 xml:space="preserve">Chi cục Hải quan </w:t>
      </w:r>
      <w:r w:rsidRPr="00AE558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</w:t>
      </w:r>
      <w:r w:rsidRPr="00AE5583">
        <w:rPr>
          <w:rFonts w:ascii="Times New Roman" w:hAnsi="Times New Roman" w:cs="Times New Roman"/>
          <w:color w:val="auto"/>
          <w:sz w:val="26"/>
          <w:szCs w:val="26"/>
        </w:rPr>
        <w:t>thông báo để (1) được biết và thực hiện./.</w:t>
      </w:r>
    </w:p>
    <w:p w:rsidR="00267B12" w:rsidRPr="00AE5583" w:rsidRDefault="00267B12" w:rsidP="00267B12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267B12" w:rsidRPr="00AE5583" w:rsidTr="00935558">
        <w:tc>
          <w:tcPr>
            <w:tcW w:w="4428" w:type="dxa"/>
          </w:tcPr>
          <w:p w:rsidR="00267B12" w:rsidRPr="00AE5583" w:rsidRDefault="00267B12" w:rsidP="0093555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267B12" w:rsidRPr="00AE5583" w:rsidRDefault="00267B12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</w:t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, ngày </w:t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tháng....năm......</w:t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br/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Ạ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I DI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Ệ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 THEO PHÁP LUẬT CỦA T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CHỨC, CÁ NHÂN</w:t>
            </w:r>
            <w:r w:rsidRPr="00AE558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ghi rõ họ tên, đóng d</w:t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AE558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u)</w:t>
            </w:r>
          </w:p>
        </w:tc>
      </w:tr>
    </w:tbl>
    <w:p w:rsidR="00267B12" w:rsidRPr="00AE5583" w:rsidRDefault="00267B12" w:rsidP="00267B12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>(1) Tổ chức, cá nhân liên quan đến việc giải trình;</w:t>
      </w:r>
    </w:p>
    <w:p w:rsidR="00267B12" w:rsidRPr="00AE5583" w:rsidRDefault="00267B12" w:rsidP="00267B12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>(2) Nêu lý do, nguyên nhân yêu cầu tổ chức, cá nhân giải trình</w:t>
      </w:r>
    </w:p>
    <w:p w:rsidR="00267B12" w:rsidRPr="00AE5583" w:rsidRDefault="00267B12" w:rsidP="00267B12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AE5583">
        <w:rPr>
          <w:rFonts w:ascii="Times New Roman" w:hAnsi="Times New Roman" w:cs="Times New Roman"/>
          <w:color w:val="auto"/>
          <w:sz w:val="26"/>
          <w:szCs w:val="26"/>
        </w:rPr>
        <w:t>(3) Liệt kê tài liệu đính kèm yêu cầu tổ chức, cá nhân cung cấp (nếu có)</w:t>
      </w:r>
    </w:p>
    <w:bookmarkEnd w:id="0"/>
    <w:p w:rsidR="00547117" w:rsidRPr="00AE5583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AE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12"/>
    <w:rsid w:val="00267B12"/>
    <w:rsid w:val="00547117"/>
    <w:rsid w:val="00AE5583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F670-6659-4D9D-8C01-EFD5F53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7B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2020-01-06T02:55:00Z</dcterms:created>
  <dcterms:modified xsi:type="dcterms:W3CDTF">2020-01-06T03:23:00Z</dcterms:modified>
</cp:coreProperties>
</file>