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5D8" w:rsidRPr="00FB65D8" w:rsidRDefault="00FB65D8" w:rsidP="00FB65D8">
      <w:pPr>
        <w:spacing w:before="120"/>
        <w:jc w:val="right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FB65D8">
        <w:rPr>
          <w:rFonts w:ascii="Times New Roman" w:hAnsi="Times New Roman" w:cs="Times New Roman"/>
          <w:b/>
          <w:i/>
          <w:color w:val="auto"/>
          <w:sz w:val="26"/>
          <w:szCs w:val="26"/>
        </w:rPr>
        <w:t>Mẫu số 25/DMXK-CFS/GSQL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77"/>
        <w:gridCol w:w="6483"/>
      </w:tblGrid>
      <w:tr w:rsidR="00FB65D8" w:rsidRPr="00FB65D8" w:rsidTr="00EB4501">
        <w:tc>
          <w:tcPr>
            <w:tcW w:w="6588" w:type="dxa"/>
            <w:vAlign w:val="center"/>
          </w:tcPr>
          <w:p w:rsidR="00FB65D8" w:rsidRPr="00FB65D8" w:rsidRDefault="00FB65D8" w:rsidP="00EB4501">
            <w:pPr>
              <w:spacing w:before="12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B65D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TÊN KHO CFS</w:t>
            </w:r>
          </w:p>
        </w:tc>
        <w:tc>
          <w:tcPr>
            <w:tcW w:w="6588" w:type="dxa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  <w:r w:rsidRPr="00FB65D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CHI CỤC HẢI QUAN </w:t>
            </w:r>
            <w:r w:rsidRPr="00FB65D8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………..</w:t>
            </w:r>
          </w:p>
        </w:tc>
      </w:tr>
    </w:tbl>
    <w:p w:rsidR="00FB65D8" w:rsidRPr="00FB65D8" w:rsidRDefault="00FB65D8" w:rsidP="00FB65D8">
      <w:pPr>
        <w:spacing w:before="120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</w:p>
    <w:p w:rsidR="00FB65D8" w:rsidRPr="00FB65D8" w:rsidRDefault="00FB65D8" w:rsidP="00FB65D8">
      <w:pPr>
        <w:spacing w:before="120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  <w:r w:rsidRPr="00FB65D8">
        <w:rPr>
          <w:rFonts w:ascii="Times New Roman" w:hAnsi="Times New Roman" w:cs="Times New Roman"/>
          <w:b/>
          <w:color w:val="auto"/>
          <w:sz w:val="26"/>
          <w:szCs w:val="26"/>
        </w:rPr>
        <w:t>DANH MỤC HÀNG HÓA ĐÓNG GHÉP CH</w:t>
      </w:r>
      <w:r w:rsidRPr="00FB65D8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U</w:t>
      </w:r>
      <w:r w:rsidRPr="00FB65D8">
        <w:rPr>
          <w:rFonts w:ascii="Times New Roman" w:hAnsi="Times New Roman" w:cs="Times New Roman"/>
          <w:b/>
          <w:color w:val="auto"/>
          <w:sz w:val="26"/>
          <w:szCs w:val="26"/>
        </w:rPr>
        <w:t>NG CONTAINER XUẤT KHẨU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3295"/>
        <w:gridCol w:w="1116"/>
        <w:gridCol w:w="1313"/>
        <w:gridCol w:w="1256"/>
        <w:gridCol w:w="1375"/>
        <w:gridCol w:w="1321"/>
        <w:gridCol w:w="1357"/>
        <w:gridCol w:w="1463"/>
      </w:tblGrid>
      <w:tr w:rsidR="00FB65D8" w:rsidRPr="00FB65D8" w:rsidTr="00EB4501">
        <w:tc>
          <w:tcPr>
            <w:tcW w:w="175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B65D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TT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B65D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Tên hàng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B65D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Lượng hàng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B65D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Số, ngày tờ khai xuất khẩu hoặc vận đơn hàng nhập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B65D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Chi cục hải quan đăng ký tờ khai hoặc hãng tàu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B65D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Ngày nhập kho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B65D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Tên phương tiện</w:t>
            </w:r>
            <w:r w:rsidRPr="00FB65D8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r w:rsidRPr="00FB65D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XC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B65D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Cửa khẩu xuất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B65D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Số hiệu cont, kiện/ chì vận t</w:t>
            </w:r>
            <w:r w:rsidRPr="00FB65D8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ả</w:t>
            </w:r>
            <w:r w:rsidRPr="00FB65D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i/chì hải quan</w:t>
            </w:r>
          </w:p>
        </w:tc>
      </w:tr>
      <w:tr w:rsidR="00FB65D8" w:rsidRPr="00FB65D8" w:rsidTr="00EB4501">
        <w:tc>
          <w:tcPr>
            <w:tcW w:w="175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65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FB65D8" w:rsidRPr="00FB65D8" w:rsidTr="00EB4501">
        <w:tc>
          <w:tcPr>
            <w:tcW w:w="175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65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FB65D8" w:rsidRPr="00FB65D8" w:rsidTr="00EB4501">
        <w:tc>
          <w:tcPr>
            <w:tcW w:w="175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65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FB65D8" w:rsidRPr="00FB65D8" w:rsidTr="00EB4501">
        <w:tc>
          <w:tcPr>
            <w:tcW w:w="175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65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FB65D8" w:rsidRPr="00FB65D8" w:rsidTr="00EB4501">
        <w:tc>
          <w:tcPr>
            <w:tcW w:w="175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65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FB65D8" w:rsidRPr="00FB65D8" w:rsidTr="00EB4501">
        <w:tc>
          <w:tcPr>
            <w:tcW w:w="175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65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FB65D8" w:rsidRPr="00FB65D8" w:rsidTr="00EB4501">
        <w:tc>
          <w:tcPr>
            <w:tcW w:w="175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65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FB65D8" w:rsidRPr="00FB65D8" w:rsidTr="00EB4501">
        <w:tc>
          <w:tcPr>
            <w:tcW w:w="175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65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FB65D8" w:rsidRPr="00FB65D8" w:rsidTr="00EB4501">
        <w:tc>
          <w:tcPr>
            <w:tcW w:w="175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65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FB65D8" w:rsidRPr="00FB65D8" w:rsidTr="00EB4501">
        <w:tc>
          <w:tcPr>
            <w:tcW w:w="175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B65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FB65D8" w:rsidRPr="00FB65D8" w:rsidRDefault="00FB65D8" w:rsidP="00FB65D8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2"/>
        <w:gridCol w:w="6478"/>
      </w:tblGrid>
      <w:tr w:rsidR="00FB65D8" w:rsidRPr="00FB65D8" w:rsidTr="00EB4501">
        <w:tc>
          <w:tcPr>
            <w:tcW w:w="6588" w:type="dxa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FB65D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Xác nh</w:t>
            </w:r>
            <w:r w:rsidRPr="00FB65D8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ậ</w:t>
            </w:r>
            <w:r w:rsidRPr="00FB65D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n của doanh nghiệp kinh doanh dịch vụ kho CFS</w:t>
            </w:r>
            <w:r w:rsidRPr="00FB65D8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FB65D8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(Ký, ghi rõ họ tên và đóng dấu)</w:t>
            </w:r>
          </w:p>
        </w:tc>
        <w:tc>
          <w:tcPr>
            <w:tcW w:w="6588" w:type="dxa"/>
            <w:vAlign w:val="center"/>
          </w:tcPr>
          <w:p w:rsidR="00FB65D8" w:rsidRPr="00FB65D8" w:rsidRDefault="00FB65D8" w:rsidP="00EB4501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FB65D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Xác nhận của Hải quan quản lý CFS</w:t>
            </w:r>
            <w:r w:rsidRPr="00FB65D8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FB65D8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(Ký, ghi rõ họ tên và đóng dấu công chức)</w:t>
            </w:r>
          </w:p>
        </w:tc>
      </w:tr>
    </w:tbl>
    <w:p w:rsidR="00547117" w:rsidRPr="00FB65D8" w:rsidRDefault="00547117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47117" w:rsidRPr="00FB65D8" w:rsidSect="00FB65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D8"/>
    <w:rsid w:val="00547117"/>
    <w:rsid w:val="00CA397E"/>
    <w:rsid w:val="00FB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1088B-0F13-43B5-8323-3C50041E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65D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2020-01-03T04:13:00Z</dcterms:created>
  <dcterms:modified xsi:type="dcterms:W3CDTF">2020-01-03T04:18:00Z</dcterms:modified>
</cp:coreProperties>
</file>