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CAE" w:rsidRPr="00F823DF" w:rsidRDefault="00542CAE" w:rsidP="00542CAE">
      <w:pPr>
        <w:spacing w:before="120"/>
        <w:jc w:val="right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b/>
          <w:i/>
          <w:color w:val="auto"/>
          <w:sz w:val="26"/>
          <w:szCs w:val="26"/>
        </w:rPr>
        <w:t>Mẫu số 14/CVĐKDMMT/TXNK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542CAE" w:rsidRPr="00F823DF" w:rsidTr="001B0F79">
        <w:tc>
          <w:tcPr>
            <w:tcW w:w="3348" w:type="dxa"/>
          </w:tcPr>
          <w:p w:rsidR="00542CAE" w:rsidRPr="00F823DF" w:rsidRDefault="00542CAE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TÊN TỔ CHỨC, CÁ NHÂN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</w:tcPr>
          <w:p w:rsidR="00542CAE" w:rsidRPr="00F823DF" w:rsidRDefault="00542CAE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CỘNG HÒA XÃ HỘI CHỦ NGHĨA VIỆT NAM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 xml:space="preserve">Độc lập - Tự do - Hạnh phúc 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>---------------</w:t>
            </w:r>
          </w:p>
        </w:tc>
      </w:tr>
      <w:tr w:rsidR="00542CAE" w:rsidRPr="00F823DF" w:rsidTr="001B0F79">
        <w:tc>
          <w:tcPr>
            <w:tcW w:w="3348" w:type="dxa"/>
          </w:tcPr>
          <w:p w:rsidR="00542CAE" w:rsidRPr="00F823DF" w:rsidRDefault="00542CAE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Số………/………..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br/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V/v Đăng ký danh mục hàng hóa xuất khẩu, nhập khẩu miễn thuế nhập khẩu</w:t>
            </w:r>
          </w:p>
        </w:tc>
        <w:tc>
          <w:tcPr>
            <w:tcW w:w="5508" w:type="dxa"/>
          </w:tcPr>
          <w:p w:rsidR="00542CAE" w:rsidRPr="00F823DF" w:rsidRDefault="00542CAE" w:rsidP="001B0F79">
            <w:pPr>
              <w:spacing w:before="120"/>
              <w:jc w:val="right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</w:pP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…………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, ngày 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…..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tháng 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…..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năm 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…….</w:t>
            </w:r>
          </w:p>
        </w:tc>
      </w:tr>
    </w:tbl>
    <w:p w:rsidR="00542CAE" w:rsidRPr="00F823DF" w:rsidRDefault="00542CAE" w:rsidP="00542CAE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p w:rsidR="00542CAE" w:rsidRPr="00F823DF" w:rsidRDefault="00542CAE" w:rsidP="00542CAE">
      <w:pPr>
        <w:spacing w:before="1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Kính gửi: Cơ quan hải quan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…………….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 (2)</w:t>
      </w:r>
    </w:p>
    <w:p w:rsidR="00542CAE" w:rsidRPr="00F823DF" w:rsidRDefault="00542CAE" w:rsidP="00542CAE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Tên tổ chức/cá nhân: (1)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542CAE" w:rsidRPr="00F823DF" w:rsidRDefault="00542CAE" w:rsidP="00542CAE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Mã số thuế: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542CAE" w:rsidRPr="00F823DF" w:rsidRDefault="00542CAE" w:rsidP="00542CAE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Địa chỉ: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542CAE" w:rsidRPr="00F823DF" w:rsidRDefault="00542CAE" w:rsidP="00542CAE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Số điện thoại: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……………………………………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; số Fax: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542CAE" w:rsidRPr="00F823DF" w:rsidRDefault="00542CAE" w:rsidP="00542CAE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Lĩnh vực hoạt động: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542CAE" w:rsidRPr="00F823DF" w:rsidRDefault="00542CAE" w:rsidP="00542CAE">
      <w:pPr>
        <w:tabs>
          <w:tab w:val="right" w:leader="dot" w:pos="8520"/>
        </w:tabs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Lý do miễn thuế: (ghi cụ thể đối tượng miễn thuế, cơ sở xác định đối tượng miễn thuế)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542CAE" w:rsidRPr="00F823DF" w:rsidRDefault="00542CAE" w:rsidP="00542CAE">
      <w:pPr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Nay, (1)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…………………………..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 đăng ký danh mục xuất khẩu, nhập khẩu hàng hóa được miễn thuế của:</w:t>
      </w:r>
    </w:p>
    <w:p w:rsidR="00542CAE" w:rsidRPr="00F823DF" w:rsidRDefault="00542CAE" w:rsidP="00542CAE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Dự án đầu tư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542CAE" w:rsidRPr="00F823DF" w:rsidRDefault="00542CAE" w:rsidP="00542CAE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- Lĩnh vực, địa bàn đầu tư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542CAE" w:rsidRPr="00F823DF" w:rsidRDefault="00542CAE" w:rsidP="00542CAE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- Hạng mục công trình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542CAE" w:rsidRPr="00F823DF" w:rsidRDefault="00542CAE" w:rsidP="00542CAE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……………………………………………………………………………………….</w:t>
      </w:r>
    </w:p>
    <w:p w:rsidR="00542CAE" w:rsidRPr="00F823DF" w:rsidRDefault="00542CAE" w:rsidP="00542CAE">
      <w:pPr>
        <w:spacing w:before="120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i/>
          <w:color w:val="auto"/>
          <w:sz w:val="26"/>
          <w:szCs w:val="26"/>
        </w:rPr>
        <w:t>(Nếu nhập khẩu hàng h</w:t>
      </w:r>
      <w:r w:rsidRPr="00F823DF">
        <w:rPr>
          <w:rFonts w:ascii="Times New Roman" w:hAnsi="Times New Roman" w:cs="Times New Roman"/>
          <w:i/>
          <w:color w:val="auto"/>
          <w:sz w:val="26"/>
          <w:szCs w:val="26"/>
          <w:lang w:val="en-US"/>
        </w:rPr>
        <w:t>ó</w:t>
      </w:r>
      <w:r w:rsidRPr="00F823DF">
        <w:rPr>
          <w:rFonts w:ascii="Times New Roman" w:hAnsi="Times New Roman" w:cs="Times New Roman"/>
          <w:i/>
          <w:color w:val="auto"/>
          <w:sz w:val="26"/>
          <w:szCs w:val="26"/>
        </w:rPr>
        <w:t>a cho toàn bộ dự án thì không cần ghi chi tiết hạng mục công trình)</w:t>
      </w:r>
    </w:p>
    <w:p w:rsidR="00542CAE" w:rsidRPr="00F823DF" w:rsidRDefault="00542CAE" w:rsidP="00542CAE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Theo Giấy chứng nhận đầu tư số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………..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, ngày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……..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, hoặc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……….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được cấp bởi cơ quan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542CAE" w:rsidRPr="00F823DF" w:rsidRDefault="00542CAE" w:rsidP="00542CAE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Thời gian dự kiến xuất khẩu, nhập khẩu từ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…………..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 đến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542CAE" w:rsidRPr="00F823DF" w:rsidRDefault="00542CAE" w:rsidP="00542CAE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Cơ sở xác định hàng hóa xuất khẩu, nhập khẩu miễn thuế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8"/>
        <w:gridCol w:w="588"/>
      </w:tblGrid>
      <w:tr w:rsidR="00542CAE" w:rsidRPr="00F823DF" w:rsidTr="001B0F79">
        <w:tc>
          <w:tcPr>
            <w:tcW w:w="8268" w:type="dxa"/>
            <w:shd w:val="clear" w:color="auto" w:fill="auto"/>
          </w:tcPr>
          <w:p w:rsidR="00542CAE" w:rsidRPr="00F823DF" w:rsidRDefault="00542CAE" w:rsidP="00542CAE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Giấy chứng nhận đầu tư: </w:t>
            </w:r>
          </w:p>
        </w:tc>
        <w:tc>
          <w:tcPr>
            <w:tcW w:w="588" w:type="dxa"/>
            <w:shd w:val="clear" w:color="auto" w:fill="auto"/>
          </w:tcPr>
          <w:p w:rsidR="00542CAE" w:rsidRPr="00F823DF" w:rsidRDefault="00542CAE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□</w:t>
            </w:r>
          </w:p>
        </w:tc>
      </w:tr>
      <w:tr w:rsidR="00542CAE" w:rsidRPr="00F823DF" w:rsidTr="001B0F79">
        <w:tc>
          <w:tcPr>
            <w:tcW w:w="8268" w:type="dxa"/>
            <w:shd w:val="clear" w:color="auto" w:fill="auto"/>
          </w:tcPr>
          <w:p w:rsidR="00542CAE" w:rsidRPr="00F823DF" w:rsidRDefault="00542CAE" w:rsidP="00542CAE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Giấy chứng nhận đầu tư mở rộng: </w:t>
            </w:r>
          </w:p>
        </w:tc>
        <w:tc>
          <w:tcPr>
            <w:tcW w:w="588" w:type="dxa"/>
            <w:shd w:val="clear" w:color="auto" w:fill="auto"/>
          </w:tcPr>
          <w:p w:rsidR="00542CAE" w:rsidRPr="00F823DF" w:rsidRDefault="00542CAE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□</w:t>
            </w:r>
          </w:p>
        </w:tc>
      </w:tr>
      <w:tr w:rsidR="00542CAE" w:rsidRPr="00F823DF" w:rsidTr="001B0F79">
        <w:tc>
          <w:tcPr>
            <w:tcW w:w="8268" w:type="dxa"/>
            <w:shd w:val="clear" w:color="auto" w:fill="auto"/>
          </w:tcPr>
          <w:p w:rsidR="00542CAE" w:rsidRPr="00F823DF" w:rsidRDefault="00542CAE" w:rsidP="00542CAE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3. Quyết định của thủ trưởng cơ quan có thẩm quyền phê duyệt chương trình dự án ODA: </w:t>
            </w:r>
          </w:p>
        </w:tc>
        <w:tc>
          <w:tcPr>
            <w:tcW w:w="588" w:type="dxa"/>
            <w:shd w:val="clear" w:color="auto" w:fill="auto"/>
          </w:tcPr>
          <w:p w:rsidR="00542CAE" w:rsidRPr="00F823DF" w:rsidRDefault="00542CAE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□</w:t>
            </w:r>
          </w:p>
        </w:tc>
      </w:tr>
      <w:tr w:rsidR="00542CAE" w:rsidRPr="00F823DF" w:rsidTr="001B0F79">
        <w:tc>
          <w:tcPr>
            <w:tcW w:w="8268" w:type="dxa"/>
            <w:shd w:val="clear" w:color="auto" w:fill="auto"/>
          </w:tcPr>
          <w:p w:rsidR="00542CAE" w:rsidRPr="00F823DF" w:rsidRDefault="00542CAE" w:rsidP="00542CAE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4. Hợp đồng đóng tàu đối với NL, VT, BTP nhập khẩu phục vụ cho việc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đóng tàu: </w:t>
            </w:r>
          </w:p>
        </w:tc>
        <w:tc>
          <w:tcPr>
            <w:tcW w:w="588" w:type="dxa"/>
            <w:shd w:val="clear" w:color="auto" w:fill="auto"/>
          </w:tcPr>
          <w:p w:rsidR="00542CAE" w:rsidRPr="00F823DF" w:rsidRDefault="00542CAE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□</w:t>
            </w:r>
          </w:p>
        </w:tc>
      </w:tr>
      <w:tr w:rsidR="00542CAE" w:rsidRPr="00F823DF" w:rsidTr="001B0F79">
        <w:tc>
          <w:tcPr>
            <w:tcW w:w="8268" w:type="dxa"/>
            <w:shd w:val="clear" w:color="auto" w:fill="auto"/>
          </w:tcPr>
          <w:p w:rsidR="00542CAE" w:rsidRPr="00F823DF" w:rsidRDefault="00542CAE" w:rsidP="00542CAE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 Dự án sản xuất ph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ầ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 mềm:</w:t>
            </w:r>
          </w:p>
        </w:tc>
        <w:tc>
          <w:tcPr>
            <w:tcW w:w="588" w:type="dxa"/>
            <w:shd w:val="clear" w:color="auto" w:fill="auto"/>
          </w:tcPr>
          <w:p w:rsidR="00542CAE" w:rsidRPr="00F823DF" w:rsidRDefault="00542CAE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□</w:t>
            </w:r>
          </w:p>
        </w:tc>
      </w:tr>
      <w:tr w:rsidR="00542CAE" w:rsidRPr="00F823DF" w:rsidTr="001B0F79">
        <w:tc>
          <w:tcPr>
            <w:tcW w:w="8268" w:type="dxa"/>
            <w:shd w:val="clear" w:color="auto" w:fill="auto"/>
          </w:tcPr>
          <w:p w:rsidR="00542CAE" w:rsidRPr="00F823DF" w:rsidRDefault="00542CAE" w:rsidP="00542CAE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6. Đề tài, đề án nghiên cứu khoa học và phát triển công nghệ được cấp có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thẩm quyền phê duyệt: </w:t>
            </w:r>
          </w:p>
        </w:tc>
        <w:tc>
          <w:tcPr>
            <w:tcW w:w="588" w:type="dxa"/>
            <w:shd w:val="clear" w:color="auto" w:fill="auto"/>
          </w:tcPr>
          <w:p w:rsidR="00542CAE" w:rsidRPr="00F823DF" w:rsidRDefault="00542CAE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□</w:t>
            </w:r>
          </w:p>
        </w:tc>
      </w:tr>
      <w:tr w:rsidR="00542CAE" w:rsidRPr="00F823DF" w:rsidTr="001B0F79">
        <w:tc>
          <w:tcPr>
            <w:tcW w:w="8268" w:type="dxa"/>
            <w:shd w:val="clear" w:color="auto" w:fill="auto"/>
          </w:tcPr>
          <w:p w:rsidR="00542CAE" w:rsidRPr="00F823DF" w:rsidRDefault="00542CAE" w:rsidP="00542CAE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7. Hợp đồng bán hàng hoặc hợp đồng cung cấp hàng hóa/hợp đồng ủy thác nhập kh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ẩ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u hàng hóa, hợp đ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ồ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cung cấp dịch vụ/hợp đ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ồ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ng cho thuê tài chính: </w:t>
            </w:r>
          </w:p>
        </w:tc>
        <w:tc>
          <w:tcPr>
            <w:tcW w:w="588" w:type="dxa"/>
            <w:shd w:val="clear" w:color="auto" w:fill="auto"/>
          </w:tcPr>
          <w:p w:rsidR="00542CAE" w:rsidRPr="00F823DF" w:rsidRDefault="00542CAE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□</w:t>
            </w:r>
          </w:p>
        </w:tc>
      </w:tr>
      <w:tr w:rsidR="00542CAE" w:rsidRPr="00F823DF" w:rsidTr="001B0F79">
        <w:tc>
          <w:tcPr>
            <w:tcW w:w="8268" w:type="dxa"/>
            <w:shd w:val="clear" w:color="auto" w:fill="auto"/>
          </w:tcPr>
          <w:p w:rsidR="00542CAE" w:rsidRPr="00F823DF" w:rsidRDefault="00542CAE" w:rsidP="00542CAE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8. Văn bản của cơ quan Nhà nước có thẩm quyền xác nhận phạm vi, hàng hóa miễn thuế theo Điều ước quốc tế: </w:t>
            </w:r>
          </w:p>
        </w:tc>
        <w:tc>
          <w:tcPr>
            <w:tcW w:w="588" w:type="dxa"/>
            <w:shd w:val="clear" w:color="auto" w:fill="auto"/>
          </w:tcPr>
          <w:p w:rsidR="00542CAE" w:rsidRPr="00F823DF" w:rsidRDefault="00542CAE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□</w:t>
            </w:r>
          </w:p>
        </w:tc>
      </w:tr>
      <w:tr w:rsidR="00542CAE" w:rsidRPr="00F823DF" w:rsidTr="001B0F79">
        <w:tc>
          <w:tcPr>
            <w:tcW w:w="8268" w:type="dxa"/>
            <w:shd w:val="clear" w:color="auto" w:fill="auto"/>
          </w:tcPr>
          <w:p w:rsidR="00542CAE" w:rsidRPr="00F823DF" w:rsidRDefault="00542CAE" w:rsidP="00542CAE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9. Xác nhận của cơ quan có thẩm quyền cấp Danh mục hàng hóa miễn thuế cho các dự án cấp trước ngày 01/01/2006: </w:t>
            </w:r>
          </w:p>
        </w:tc>
        <w:tc>
          <w:tcPr>
            <w:tcW w:w="588" w:type="dxa"/>
            <w:shd w:val="clear" w:color="auto" w:fill="auto"/>
          </w:tcPr>
          <w:p w:rsidR="00542CAE" w:rsidRPr="00F823DF" w:rsidRDefault="00542CAE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□</w:t>
            </w:r>
          </w:p>
        </w:tc>
      </w:tr>
      <w:tr w:rsidR="00542CAE" w:rsidRPr="00F823DF" w:rsidTr="001B0F79">
        <w:tc>
          <w:tcPr>
            <w:tcW w:w="8268" w:type="dxa"/>
            <w:shd w:val="clear" w:color="auto" w:fill="auto"/>
          </w:tcPr>
          <w:p w:rsidR="00542CAE" w:rsidRPr="00F823DF" w:rsidRDefault="00542CAE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10. Khác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  <w:lang w:val="en-US"/>
              </w:rPr>
              <w:t>(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>3)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: </w:t>
            </w:r>
          </w:p>
        </w:tc>
        <w:tc>
          <w:tcPr>
            <w:tcW w:w="588" w:type="dxa"/>
            <w:shd w:val="clear" w:color="auto" w:fill="auto"/>
          </w:tcPr>
          <w:p w:rsidR="00542CAE" w:rsidRPr="00F823DF" w:rsidRDefault="00542CAE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□</w:t>
            </w:r>
          </w:p>
        </w:tc>
      </w:tr>
    </w:tbl>
    <w:p w:rsidR="00542CAE" w:rsidRPr="00F823DF" w:rsidRDefault="00542CAE" w:rsidP="00542CAE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Các giấy tờ kèm theo công văn này gồm:</w:t>
      </w:r>
    </w:p>
    <w:p w:rsidR="00542CAE" w:rsidRPr="00F823DF" w:rsidRDefault="00542CAE" w:rsidP="00542CAE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- 02 danh mục hàng hóa đăng ký nhập khẩu; 01 phiếu theo dõi, trừ lùi.</w:t>
      </w:r>
    </w:p>
    <w:p w:rsidR="00542CAE" w:rsidRPr="00F823DF" w:rsidRDefault="00542CAE" w:rsidP="00542CAE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- ……….</w:t>
      </w:r>
    </w:p>
    <w:p w:rsidR="00542CAE" w:rsidRPr="00F823DF" w:rsidRDefault="00542CAE" w:rsidP="00542CAE">
      <w:pPr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Tổ chức/cá nhân cam kết sử dụng hàng hóa nhập khẩu đúng mục đích đã được miễn thuế. Tổ chức/cá nhân sẽ thực hiện đúng quy định hiện hành về xuất nhập khẩu hàng hóa và chịu trách nhiệm trước pháp luật về cam k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ế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t này.</w:t>
      </w:r>
    </w:p>
    <w:p w:rsidR="00542CAE" w:rsidRPr="00F823DF" w:rsidRDefault="00542CAE" w:rsidP="00542CAE">
      <w:pPr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Tổ chức/cá nhân kính đề nghị Cơ quan hải quan ... cấp danh mục hàng hóa mi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ễ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n thu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ế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 xuất khẩu, nhập khẩu cho Tổ chức/cá nhân theo quy định hiện hành./.</w:t>
      </w:r>
    </w:p>
    <w:p w:rsidR="00542CAE" w:rsidRPr="00F823DF" w:rsidRDefault="00542CAE" w:rsidP="00542CAE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542CAE" w:rsidRPr="00F823DF" w:rsidTr="001B0F79">
        <w:tc>
          <w:tcPr>
            <w:tcW w:w="4428" w:type="dxa"/>
          </w:tcPr>
          <w:p w:rsidR="00542CAE" w:rsidRPr="00F823DF" w:rsidRDefault="00542CAE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42CAE" w:rsidRPr="00F823DF" w:rsidRDefault="00542CAE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>Nơi nhận:</w:t>
            </w:r>
            <w:r w:rsidRPr="00F823DF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br/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Như tr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ê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n 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- 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Lưu </w:t>
            </w:r>
          </w:p>
        </w:tc>
        <w:tc>
          <w:tcPr>
            <w:tcW w:w="4428" w:type="dxa"/>
          </w:tcPr>
          <w:p w:rsidR="00542CAE" w:rsidRPr="00F823DF" w:rsidRDefault="00542CAE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NGƯỜI ĐẠI DIỆN THEO PHÁP LUẬT CỦA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DOANH NGHIỆP/THỦ TRƯỞNG CỦA T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Ổ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CHỨC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(hoặc người được ủy quyền)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/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CÁ NHÂN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(Ký tên, đ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ó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ng d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ấ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u)</w:t>
            </w:r>
          </w:p>
        </w:tc>
      </w:tr>
    </w:tbl>
    <w:p w:rsidR="00542CAE" w:rsidRPr="00F823DF" w:rsidRDefault="00542CAE" w:rsidP="00542CAE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542CAE" w:rsidRPr="00F823DF" w:rsidRDefault="00542CAE" w:rsidP="00542CAE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542CAE" w:rsidRPr="00F823DF" w:rsidRDefault="00542CAE" w:rsidP="00542CAE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b/>
          <w:color w:val="auto"/>
          <w:sz w:val="26"/>
          <w:szCs w:val="26"/>
        </w:rPr>
        <w:t>Ghi chú</w:t>
      </w:r>
      <w:r w:rsidRPr="00F823DF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:</w:t>
      </w:r>
    </w:p>
    <w:p w:rsidR="00542CAE" w:rsidRPr="00F823DF" w:rsidRDefault="00542CAE" w:rsidP="00542CAE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(1) : Ghi tên tổ chức/ cá nhân đăng ký danh mục;</w:t>
      </w:r>
    </w:p>
    <w:p w:rsidR="00542CAE" w:rsidRPr="00F823DF" w:rsidRDefault="00542CAE" w:rsidP="00542CAE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(2) : Ghi tên cơ quan hải quan nơi đăng ký danh mục</w:t>
      </w:r>
    </w:p>
    <w:p w:rsidR="00547117" w:rsidRDefault="00542CAE" w:rsidP="00542CAE">
      <w:pPr>
        <w:spacing w:before="120"/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(3) : Ghi cụ thể số hiệu, ngày tháng của văn bản làm cơ sở xác định hàng hóa xuất khẩu, nhập khẩu miễn thuế.</w:t>
      </w:r>
      <w:bookmarkStart w:id="0" w:name="_GoBack"/>
      <w:bookmarkEnd w:id="0"/>
      <w:r>
        <w:t xml:space="preserve"> </w:t>
      </w:r>
    </w:p>
    <w:sectPr w:rsidR="00547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AE"/>
    <w:rsid w:val="00542CAE"/>
    <w:rsid w:val="00547117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A2F13-9447-4D3C-8298-AC863941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2CA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2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2019-12-27T03:54:00Z</dcterms:created>
  <dcterms:modified xsi:type="dcterms:W3CDTF">2019-12-27T03:56:00Z</dcterms:modified>
</cp:coreProperties>
</file>