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6C" w:rsidRPr="00F823DF" w:rsidRDefault="00374B6C" w:rsidP="00374B6C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b/>
          <w:i/>
          <w:color w:val="auto"/>
          <w:sz w:val="26"/>
          <w:szCs w:val="26"/>
        </w:rPr>
        <w:t>Mẫu số 06/BKKTT/TXNK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3"/>
        <w:gridCol w:w="8957"/>
      </w:tblGrid>
      <w:tr w:rsidR="00374B6C" w:rsidRPr="00F823DF" w:rsidTr="001B0F79">
        <w:tc>
          <w:tcPr>
            <w:tcW w:w="1890" w:type="pct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TÊN TỔ CHỨC, CÁ NHÂN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3110" w:type="pct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</w:tbl>
    <w:p w:rsidR="00374B6C" w:rsidRPr="00F823DF" w:rsidRDefault="00374B6C" w:rsidP="00374B6C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:rsidR="00374B6C" w:rsidRPr="00F823DF" w:rsidRDefault="00374B6C" w:rsidP="00374B6C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>BẢNG KÊ KHAI TÍNH THU</w:t>
      </w:r>
      <w:r w:rsidRPr="00F823DF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Ế</w:t>
      </w:r>
    </w:p>
    <w:p w:rsidR="00374B6C" w:rsidRPr="00F823DF" w:rsidRDefault="00374B6C" w:rsidP="00374B6C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>Đối với phế liệu, phế phẩm trong định mức thực tế đ</w:t>
      </w:r>
      <w:r w:rsidRPr="00F823DF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ể</w:t>
      </w: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sản xuất hàng xuất kh</w:t>
      </w:r>
      <w:r w:rsidRPr="00F823DF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ẩ</w:t>
      </w: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>u</w:t>
      </w:r>
    </w:p>
    <w:p w:rsidR="00374B6C" w:rsidRPr="00F823DF" w:rsidRDefault="00374B6C" w:rsidP="00374B6C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>Tên người nộp thuế: ....</w:t>
      </w:r>
    </w:p>
    <w:p w:rsidR="00374B6C" w:rsidRPr="00F823DF" w:rsidRDefault="00374B6C" w:rsidP="00374B6C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 xml:space="preserve">Mã số thuế: </w:t>
      </w:r>
      <w:r w:rsidRPr="00F823DF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…</w:t>
      </w:r>
    </w:p>
    <w:p w:rsidR="00374B6C" w:rsidRDefault="00374B6C" w:rsidP="00374B6C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b/>
          <w:color w:val="auto"/>
          <w:sz w:val="26"/>
          <w:szCs w:val="26"/>
        </w:rPr>
        <w:t xml:space="preserve">Địa chỉ: </w:t>
      </w:r>
      <w:r w:rsidRPr="00F823DF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…</w:t>
      </w:r>
    </w:p>
    <w:p w:rsidR="00374B6C" w:rsidRPr="00F823DF" w:rsidRDefault="00374B6C" w:rsidP="00374B6C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852"/>
        <w:gridCol w:w="633"/>
        <w:gridCol w:w="699"/>
        <w:gridCol w:w="602"/>
        <w:gridCol w:w="829"/>
        <w:gridCol w:w="863"/>
        <w:gridCol w:w="849"/>
        <w:gridCol w:w="858"/>
        <w:gridCol w:w="852"/>
        <w:gridCol w:w="855"/>
        <w:gridCol w:w="852"/>
        <w:gridCol w:w="846"/>
        <w:gridCol w:w="852"/>
        <w:gridCol w:w="852"/>
        <w:gridCol w:w="852"/>
        <w:gridCol w:w="863"/>
        <w:gridCol w:w="858"/>
      </w:tblGrid>
      <w:tr w:rsidR="00374B6C" w:rsidRPr="00F823DF" w:rsidTr="001B0F79">
        <w:tc>
          <w:tcPr>
            <w:tcW w:w="182" w:type="pct"/>
            <w:vMerge w:val="restar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STT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Tên phế liệu, phế phẩm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Đơn Vị tính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ố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lượng</w:t>
            </w:r>
          </w:p>
        </w:tc>
        <w:tc>
          <w:tcPr>
            <w:tcW w:w="209" w:type="pct"/>
            <w:vMerge w:val="restar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Đơn giá</w:t>
            </w:r>
          </w:p>
        </w:tc>
        <w:tc>
          <w:tcPr>
            <w:tcW w:w="883" w:type="pct"/>
            <w:gridSpan w:val="3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Thuế Nhập khẩu</w:t>
            </w:r>
          </w:p>
        </w:tc>
        <w:tc>
          <w:tcPr>
            <w:tcW w:w="891" w:type="pct"/>
            <w:gridSpan w:val="3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Thuế TTĐB</w:t>
            </w:r>
          </w:p>
        </w:tc>
        <w:tc>
          <w:tcPr>
            <w:tcW w:w="590" w:type="pct"/>
            <w:gridSpan w:val="2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Thuế Bảo vệ Môi trường</w:t>
            </w:r>
          </w:p>
        </w:tc>
        <w:tc>
          <w:tcPr>
            <w:tcW w:w="888" w:type="pct"/>
            <w:gridSpan w:val="3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Thuế GTGT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Tổng số tiền thuế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Ghi chú</w:t>
            </w:r>
          </w:p>
        </w:tc>
      </w:tr>
      <w:tr w:rsidR="00374B6C" w:rsidRPr="00F823DF" w:rsidTr="001B0F79">
        <w:tc>
          <w:tcPr>
            <w:tcW w:w="182" w:type="pct"/>
            <w:vMerge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  <w:vMerge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Trị giá tính thuế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Thuế suất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Số tiền thuế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Trị giá tính thuế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Thuế suất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ố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tiền thuế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Mức thuế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Số tiền thuế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Trị giá tính thuế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Thuế suất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Số tiền thuế</w:t>
            </w:r>
          </w:p>
        </w:tc>
        <w:tc>
          <w:tcPr>
            <w:tcW w:w="300" w:type="pct"/>
            <w:vMerge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374B6C" w:rsidRPr="00F823DF" w:rsidTr="001B0F79">
        <w:tc>
          <w:tcPr>
            <w:tcW w:w="182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374B6C" w:rsidRPr="00F823DF" w:rsidTr="001B0F79">
        <w:tc>
          <w:tcPr>
            <w:tcW w:w="182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374B6C" w:rsidRPr="00F823DF" w:rsidTr="001B0F79">
        <w:tc>
          <w:tcPr>
            <w:tcW w:w="182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...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374B6C" w:rsidRPr="00F823DF" w:rsidTr="001B0F79">
        <w:tc>
          <w:tcPr>
            <w:tcW w:w="698" w:type="pct"/>
            <w:gridSpan w:val="3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Tổng Cộng: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</w:tbl>
    <w:p w:rsidR="00374B6C" w:rsidRPr="00F823DF" w:rsidRDefault="00374B6C" w:rsidP="00374B6C">
      <w:pPr>
        <w:spacing w:before="120"/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7200"/>
      </w:tblGrid>
      <w:tr w:rsidR="00374B6C" w:rsidRPr="00F823DF" w:rsidTr="001B0F79">
        <w:tc>
          <w:tcPr>
            <w:tcW w:w="2500" w:type="pct"/>
          </w:tcPr>
          <w:p w:rsidR="00374B6C" w:rsidRPr="00F823DF" w:rsidRDefault="00374B6C" w:rsidP="001B0F7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500" w:type="pct"/>
          </w:tcPr>
          <w:p w:rsidR="00374B6C" w:rsidRPr="00F823DF" w:rsidRDefault="00374B6C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……..,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ngày.. ..tháng.. .năm...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NGƯỜI NỘP THUẾ (HOẶC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NGƯỜI ĐẠI DIỆN HỢP PHÁP CỦA NGƯỜI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NỘP THUẾ)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ý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, đóng dấu, ghi rõ họ tên)</w:t>
            </w:r>
          </w:p>
        </w:tc>
      </w:tr>
    </w:tbl>
    <w:p w:rsidR="00547117" w:rsidRDefault="00547117"/>
    <w:sectPr w:rsidR="00547117" w:rsidSect="00374B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6C"/>
    <w:rsid w:val="00374B6C"/>
    <w:rsid w:val="0054711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C382"/>
  <w15:chartTrackingRefBased/>
  <w15:docId w15:val="{C3E58F83-0DB2-4601-AEDD-34DC8E19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4B6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4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2019-12-27T03:31:00Z</dcterms:created>
  <dcterms:modified xsi:type="dcterms:W3CDTF">2019-12-27T03:33:00Z</dcterms:modified>
</cp:coreProperties>
</file>