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DB" w:rsidRPr="00ED3F9B" w:rsidRDefault="004E22DB" w:rsidP="004E22DB">
      <w:pPr>
        <w:ind w:left="812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B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03-YCTĐ</w:t>
      </w: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 w:rsidSect="004E22DB"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260"/>
        <w:gridCol w:w="2774"/>
        <w:gridCol w:w="1346"/>
      </w:tblGrid>
      <w:tr w:rsidR="004E22DB" w:rsidRPr="00ED3F9B" w:rsidTr="00566967">
        <w:trPr>
          <w:trHeight w:hRule="exact" w:val="2851"/>
        </w:trPr>
        <w:tc>
          <w:tcPr>
            <w:tcW w:w="5268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spacing w:before="75"/>
              <w:ind w:left="20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4E22DB" w:rsidRPr="00ED3F9B" w:rsidRDefault="004E22DB" w:rsidP="00566967">
            <w:pPr>
              <w:spacing w:line="236" w:lineRule="auto"/>
              <w:ind w:left="13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</w:p>
          <w:p w:rsidR="004E22DB" w:rsidRPr="00ED3F9B" w:rsidRDefault="004E22DB" w:rsidP="00566967">
            <w:pPr>
              <w:ind w:left="55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4E22DB" w:rsidRPr="00ED3F9B" w:rsidRDefault="004E22DB" w:rsidP="00566967">
            <w:pPr>
              <w:spacing w:line="324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4E22DB" w:rsidRPr="00ED3F9B" w:rsidRDefault="004E22DB" w:rsidP="00566967">
            <w:pPr>
              <w:ind w:left="142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4E22DB" w:rsidRPr="00ED3F9B" w:rsidRDefault="004E22DB" w:rsidP="00566967">
            <w:pPr>
              <w:spacing w:line="271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122" w:right="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ây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ục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chế*</w:t>
            </w:r>
          </w:p>
        </w:tc>
        <w:tc>
          <w:tcPr>
            <w:tcW w:w="412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spacing w:before="48"/>
              <w:ind w:left="12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4E22DB" w:rsidRPr="00ED3F9B" w:rsidRDefault="004E22DB" w:rsidP="00566967">
            <w:pPr>
              <w:ind w:left="85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4E22DB" w:rsidRPr="00ED3F9B" w:rsidTr="00566967">
        <w:trPr>
          <w:trHeight w:hRule="exact" w:val="732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spacing w:line="248" w:lineRule="auto"/>
              <w:ind w:left="93" w:right="13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Wingdings" w:hAnsi="Times New Roman" w:cs="Times New Roman"/>
                <w:spacing w:val="10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CHẾ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n:</w:t>
            </w:r>
          </w:p>
        </w:tc>
      </w:tr>
      <w:tr w:rsidR="004E22DB" w:rsidRPr="00ED3F9B" w:rsidTr="00566967">
        <w:trPr>
          <w:trHeight w:hRule="exact" w:val="2073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tabs>
                <w:tab w:val="left" w:pos="2460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61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DUNG</w:t>
            </w:r>
          </w:p>
          <w:p w:rsidR="004E22DB" w:rsidRPr="00ED3F9B" w:rsidRDefault="004E22DB" w:rsidP="00566967">
            <w:pPr>
              <w:spacing w:line="238" w:lineRule="auto"/>
              <w:ind w:left="27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dung)</w:t>
            </w:r>
          </w:p>
          <w:p w:rsidR="004E22DB" w:rsidRPr="00ED3F9B" w:rsidRDefault="004E22DB" w:rsidP="00566967">
            <w:pPr>
              <w:spacing w:line="223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4E22DB" w:rsidRPr="00ED3F9B" w:rsidRDefault="004E22DB" w:rsidP="00566967">
            <w:pPr>
              <w:spacing w:line="224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4E22DB" w:rsidRPr="00ED3F9B" w:rsidRDefault="004E22DB" w:rsidP="00566967">
            <w:pPr>
              <w:tabs>
                <w:tab w:val="left" w:pos="3619"/>
                <w:tab w:val="left" w:pos="6332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  <w:p w:rsidR="004E22DB" w:rsidRPr="00ED3F9B" w:rsidRDefault="004E22DB" w:rsidP="00566967">
            <w:pPr>
              <w:spacing w:before="49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4E22DB" w:rsidRPr="00ED3F9B" w:rsidRDefault="004E22DB" w:rsidP="00566967">
            <w:pPr>
              <w:spacing w:before="56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ba</w:t>
            </w:r>
          </w:p>
        </w:tc>
      </w:tr>
      <w:tr w:rsidR="004E22DB" w:rsidRPr="00ED3F9B" w:rsidTr="00566967">
        <w:trPr>
          <w:trHeight w:hRule="exact" w:val="2642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tabs>
                <w:tab w:val="left" w:pos="3177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61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</w:p>
          <w:p w:rsidR="004E22DB" w:rsidRPr="00ED3F9B" w:rsidRDefault="004E22DB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  <w:p w:rsidR="004E22DB" w:rsidRPr="00ED3F9B" w:rsidRDefault="004E22DB" w:rsidP="00566967">
            <w:pPr>
              <w:spacing w:line="113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tabs>
                <w:tab w:val="left" w:pos="6552"/>
              </w:tabs>
              <w:spacing w:line="266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4E22DB" w:rsidRPr="00ED3F9B" w:rsidRDefault="004E22DB" w:rsidP="00566967">
            <w:pPr>
              <w:ind w:left="3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  <w:p w:rsidR="004E22DB" w:rsidRPr="00ED3F9B" w:rsidRDefault="004E22DB" w:rsidP="00566967">
            <w:pPr>
              <w:spacing w:line="100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  <w:p w:rsidR="004E22DB" w:rsidRPr="00ED3F9B" w:rsidRDefault="004E22DB" w:rsidP="00566967">
            <w:pPr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4E22DB" w:rsidRPr="00ED3F9B" w:rsidRDefault="004E22DB" w:rsidP="00566967">
            <w:pPr>
              <w:spacing w:before="2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4E22DB" w:rsidRPr="00ED3F9B" w:rsidRDefault="004E22DB" w:rsidP="00566967">
            <w:pPr>
              <w:tabs>
                <w:tab w:val="left" w:pos="3648"/>
                <w:tab w:val="left" w:pos="6320"/>
              </w:tabs>
              <w:spacing w:before="1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</w:tc>
      </w:tr>
      <w:tr w:rsidR="004E22DB" w:rsidRPr="00ED3F9B" w:rsidTr="00566967">
        <w:trPr>
          <w:trHeight w:hRule="exact" w:val="410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tabs>
                <w:tab w:val="left" w:pos="3900"/>
              </w:tabs>
              <w:spacing w:before="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4E22DB" w:rsidRPr="00ED3F9B" w:rsidTr="00566967">
        <w:trPr>
          <w:trHeight w:hRule="exact" w:val="434"/>
        </w:trPr>
        <w:tc>
          <w:tcPr>
            <w:tcW w:w="500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before="60"/>
              <w:ind w:left="177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3033" w:type="dxa"/>
            <w:gridSpan w:val="2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before="60"/>
              <w:ind w:left="5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spacing w:before="60"/>
              <w:ind w:left="3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4E22DB" w:rsidRPr="00ED3F9B" w:rsidTr="00566967">
        <w:trPr>
          <w:trHeight w:hRule="exact" w:val="472"/>
        </w:trPr>
        <w:tc>
          <w:tcPr>
            <w:tcW w:w="500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phụ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dung</w:t>
            </w:r>
          </w:p>
        </w:tc>
        <w:tc>
          <w:tcPr>
            <w:tcW w:w="3033" w:type="dxa"/>
            <w:gridSpan w:val="2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1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4E22DB" w:rsidRPr="00ED3F9B" w:rsidTr="00566967">
        <w:trPr>
          <w:trHeight w:hRule="exact" w:val="945"/>
        </w:trPr>
        <w:tc>
          <w:tcPr>
            <w:tcW w:w="500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3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  <w:p w:rsidR="004E22DB" w:rsidRPr="00ED3F9B" w:rsidRDefault="004E22DB" w:rsidP="0056696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5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đi)</w:t>
            </w:r>
          </w:p>
        </w:tc>
        <w:tc>
          <w:tcPr>
            <w:tcW w:w="3033" w:type="dxa"/>
            <w:gridSpan w:val="2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1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  <w:p w:rsidR="004E22DB" w:rsidRPr="00ED3F9B" w:rsidRDefault="004E22DB" w:rsidP="00566967">
            <w:pPr>
              <w:spacing w:line="265" w:lineRule="exact"/>
              <w:rPr>
                <w:rFonts w:ascii="Times New Roman" w:hAnsi="Times New Roman" w:cs="Times New Roman"/>
              </w:rPr>
            </w:pPr>
          </w:p>
          <w:p w:rsidR="004E22DB" w:rsidRPr="00ED3F9B" w:rsidRDefault="004E22DB" w:rsidP="00566967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trang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4E22DB" w:rsidRPr="00ED3F9B" w:rsidTr="00566967">
        <w:trPr>
          <w:trHeight w:hRule="exact" w:val="381"/>
        </w:trPr>
        <w:tc>
          <w:tcPr>
            <w:tcW w:w="8042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4E22DB" w:rsidRPr="00ED3F9B" w:rsidRDefault="004E22DB" w:rsidP="00566967">
            <w:pPr>
              <w:spacing w:before="6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4E22DB" w:rsidRPr="00ED3F9B" w:rsidTr="00566967">
        <w:trPr>
          <w:trHeight w:hRule="exact" w:val="439"/>
        </w:trPr>
        <w:tc>
          <w:tcPr>
            <w:tcW w:w="9388" w:type="dxa"/>
            <w:gridSpan w:val="4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E22DB" w:rsidRPr="00ED3F9B" w:rsidRDefault="004E22DB" w:rsidP="00566967">
            <w:pPr>
              <w:spacing w:before="5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00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98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tabs>
          <w:tab w:val="left" w:pos="7895"/>
        </w:tabs>
        <w:spacing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5"/>
        </w:rPr>
        <w:lastRenderedPageBreak/>
        <w:t>*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thích: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Trong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3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ờ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khai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này,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chủ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n/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đạ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i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di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ệ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n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c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ủ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a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chủ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n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đánh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d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ấ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u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"x"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vào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ô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nế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u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các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thông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tin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ghi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sau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các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2"/>
        </w:rPr>
        <w:t>ô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0"/>
        </w:rPr>
        <w:t>vuông</w:t>
      </w:r>
    </w:p>
    <w:p w:rsidR="004E22DB" w:rsidRPr="00ED3F9B" w:rsidRDefault="004E22DB" w:rsidP="004E22DB">
      <w:pPr>
        <w:spacing w:before="5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7"/>
        </w:rPr>
        <w:t>là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9"/>
        </w:rPr>
        <w:t>hợ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p.</w:t>
      </w: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125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00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00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00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00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spacing w:line="243" w:lineRule="exact"/>
        <w:rPr>
          <w:rFonts w:ascii="Times New Roman" w:hAnsi="Times New Roman" w:cs="Times New Roman"/>
        </w:r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E22DB" w:rsidRPr="00ED3F9B" w:rsidRDefault="004E22DB" w:rsidP="004E22DB">
      <w:pPr>
        <w:rPr>
          <w:rFonts w:ascii="Times New Roman" w:hAnsi="Times New Roman" w:cs="Times New Roman"/>
        </w:rPr>
        <w:sectPr w:rsidR="004E22DB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tbl>
      <w:tblPr>
        <w:tblpPr w:leftFromText="180" w:rightFromText="180" w:vertAnchor="text" w:horzAnchor="margin" w:tblpY="-329"/>
        <w:tblW w:w="9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9"/>
        <w:gridCol w:w="1404"/>
        <w:gridCol w:w="2431"/>
      </w:tblGrid>
      <w:tr w:rsidR="008439CA" w:rsidRPr="00ED3F9B" w:rsidTr="008439CA">
        <w:trPr>
          <w:trHeight w:hRule="exact" w:val="2186"/>
        </w:trPr>
        <w:tc>
          <w:tcPr>
            <w:tcW w:w="558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439CA" w:rsidRPr="00ED3F9B" w:rsidRDefault="008439CA" w:rsidP="008439CA">
            <w:pPr>
              <w:spacing w:before="57"/>
              <w:ind w:left="9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D3F9B">
              <w:rPr>
                <w:rFonts w:ascii="Times New Roman" w:eastAsia="Wingdings" w:hAnsi="Times New Roman" w:cs="Times New Roman"/>
                <w:color w:val="000000"/>
                <w:spacing w:val="12"/>
              </w:rPr>
              <w:lastRenderedPageBreak/>
              <w:t>5</w:t>
            </w:r>
            <w:r w:rsidRPr="00ED3F9B">
              <w:rPr>
                <w:rFonts w:ascii="Times New Roman" w:eastAsia="Wingdings" w:hAnsi="Times New Roman" w:cs="Times New Roman"/>
                <w:spacing w:val="22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9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N</w:t>
            </w:r>
          </w:p>
          <w:p w:rsidR="008439CA" w:rsidRPr="00ED3F9B" w:rsidRDefault="008439CA" w:rsidP="008439CA">
            <w:pPr>
              <w:spacing w:line="270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spacing w:line="487" w:lineRule="auto"/>
              <w:ind w:left="331" w:right="2076" w:hanging="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8439CA" w:rsidRPr="00ED3F9B" w:rsidRDefault="008439CA" w:rsidP="008439CA">
            <w:pPr>
              <w:ind w:left="9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</w:p>
          <w:p w:rsidR="008439CA" w:rsidRPr="00ED3F9B" w:rsidRDefault="008439CA" w:rsidP="008439CA">
            <w:pPr>
              <w:spacing w:line="263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tabs>
                <w:tab w:val="left" w:pos="2047"/>
              </w:tabs>
              <w:ind w:left="9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8439CA" w:rsidRPr="00ED3F9B" w:rsidRDefault="008439CA" w:rsidP="008439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ind w:left="203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số:...............)</w:t>
            </w:r>
          </w:p>
          <w:p w:rsidR="008439CA" w:rsidRPr="00ED3F9B" w:rsidRDefault="008439CA" w:rsidP="008439CA">
            <w:pPr>
              <w:spacing w:line="263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ind w:left="9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8439CA" w:rsidRPr="00ED3F9B" w:rsidRDefault="008439CA" w:rsidP="008439CA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spacing w:line="284" w:lineRule="auto"/>
              <w:ind w:left="93" w:right="50" w:firstLine="23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</w:tc>
        <w:tc>
          <w:tcPr>
            <w:tcW w:w="1404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8439CA" w:rsidRPr="00ED3F9B" w:rsidRDefault="008439CA" w:rsidP="008439CA">
            <w:pPr>
              <w:spacing w:before="67"/>
              <w:ind w:left="3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TRA</w:t>
            </w:r>
          </w:p>
          <w:p w:rsidR="008439CA" w:rsidRPr="00ED3F9B" w:rsidRDefault="008439CA" w:rsidP="008439CA">
            <w:pPr>
              <w:spacing w:before="41"/>
              <w:ind w:left="7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5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3"/>
              </w:rPr>
              <w:t>ành</w:t>
            </w:r>
          </w:p>
        </w:tc>
        <w:tc>
          <w:tcPr>
            <w:tcW w:w="2431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8439CA" w:rsidRPr="00ED3F9B" w:rsidRDefault="008439CA" w:rsidP="008439CA">
            <w:pPr>
              <w:spacing w:before="67"/>
              <w:ind w:left="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8439CA" w:rsidRPr="00ED3F9B" w:rsidRDefault="008439CA" w:rsidP="008439CA">
            <w:pPr>
              <w:spacing w:before="41"/>
              <w:ind w:left="-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8439CA" w:rsidRPr="00ED3F9B" w:rsidTr="008439CA">
        <w:trPr>
          <w:trHeight w:hRule="exact" w:val="2577"/>
        </w:trPr>
        <w:tc>
          <w:tcPr>
            <w:tcW w:w="5589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439CA" w:rsidRPr="00ED3F9B" w:rsidRDefault="008439CA" w:rsidP="00843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8439CA" w:rsidRPr="00ED3F9B" w:rsidRDefault="008439CA" w:rsidP="00843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8439CA" w:rsidRPr="00ED3F9B" w:rsidRDefault="008439CA" w:rsidP="008439CA">
            <w:pPr>
              <w:spacing w:before="65"/>
              <w:ind w:left="332" w:right="408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8439CA" w:rsidRPr="00ED3F9B" w:rsidTr="008439CA">
        <w:trPr>
          <w:trHeight w:hRule="exact" w:val="7166"/>
        </w:trPr>
        <w:tc>
          <w:tcPr>
            <w:tcW w:w="94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39CA" w:rsidRPr="00ED3F9B" w:rsidRDefault="008439CA" w:rsidP="008439CA">
            <w:pPr>
              <w:tabs>
                <w:tab w:val="left" w:pos="3508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</w:p>
          <w:p w:rsidR="008439CA" w:rsidRPr="00ED3F9B" w:rsidRDefault="008439CA" w:rsidP="008439CA">
            <w:pPr>
              <w:spacing w:line="217" w:lineRule="exact"/>
              <w:rPr>
                <w:rFonts w:ascii="Times New Roman" w:hAnsi="Times New Roman" w:cs="Times New Roman"/>
              </w:rPr>
            </w:pPr>
          </w:p>
          <w:p w:rsidR="008439CA" w:rsidRPr="00ED3F9B" w:rsidRDefault="008439CA" w:rsidP="008439CA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8439CA" w:rsidRPr="00ED3F9B" w:rsidRDefault="008439CA" w:rsidP="008439CA">
            <w:pPr>
              <w:spacing w:before="3"/>
              <w:ind w:left="48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năm....</w:t>
            </w:r>
          </w:p>
          <w:p w:rsidR="008439CA" w:rsidRPr="00ED3F9B" w:rsidRDefault="008439CA" w:rsidP="008439CA">
            <w:pPr>
              <w:ind w:left="465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439CA" w:rsidRPr="00ED3F9B" w:rsidRDefault="008439CA" w:rsidP="008439CA">
            <w:pPr>
              <w:ind w:left="51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4E22DB" w:rsidRPr="00ED3F9B" w:rsidRDefault="004E22DB" w:rsidP="004E22DB">
      <w:pPr>
        <w:spacing w:line="36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DB"/>
    <w:rsid w:val="004E22DB"/>
    <w:rsid w:val="0054568E"/>
    <w:rsid w:val="0084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7B65"/>
  <w15:chartTrackingRefBased/>
  <w15:docId w15:val="{7E45E7DE-A030-4123-84DC-172EC72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2D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2022-01-12T03:27:00Z</dcterms:created>
  <dcterms:modified xsi:type="dcterms:W3CDTF">2022-01-12T05:17:00Z</dcterms:modified>
</cp:coreProperties>
</file>