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F072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 - Tự do - Hạnh phúc</w:t>
      </w:r>
      <w:r w:rsidRPr="00F072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---------------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.................., ngày....... tháng ...... năm ……....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ĐƠN KHAI BÁO KIỂM DỊCH ĐỘNG VẬT, SẢN PHẨM ĐỘNG VẬT THỦY SẢN XUẤT KHẨU, NHẬP KHẨU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Số:................../KBKD-TSXNK</w:t>
      </w:r>
    </w:p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Kính gửi: 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Tên tổ chức, cá nhân khai báo: ............................................…........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..............................................................................…............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Điện thoại: .......................... Fax ........................... Email 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Số Chứng minh nhân dân/Hộ chiếu số/Số định danh cá nhân:………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Ngày cấp…/…/…..Tại………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Đề nghị quý Cơ quan kiểm dịch: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□ Xuất khẩu □ Kho ngoại quan □ Tạm xuất tái nhập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□ Nhập khẩu □ Quá cảnh □ Khác (đề nghị ghi rõ)……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□ Tạm nhập tái xuất □ Chuyển khẩu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Chi tiết lô hàng như sau:</w:t>
      </w:r>
      <w:bookmarkStart w:id="0" w:name="_GoBack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56"/>
        <w:gridCol w:w="1657"/>
        <w:gridCol w:w="1951"/>
        <w:gridCol w:w="1365"/>
        <w:gridCol w:w="781"/>
        <w:gridCol w:w="1365"/>
      </w:tblGrid>
      <w:tr w:rsidR="00F072AE" w:rsidRPr="00F072AE" w:rsidTr="00F072AE">
        <w:tc>
          <w:tcPr>
            <w:tcW w:w="300" w:type="pct"/>
            <w:vAlign w:val="center"/>
            <w:hideMark/>
          </w:tcPr>
          <w:bookmarkEnd w:id="0"/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85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Tên thương mại</w:t>
            </w:r>
          </w:p>
        </w:tc>
        <w:tc>
          <w:tcPr>
            <w:tcW w:w="85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Tên khoa học</w:t>
            </w:r>
          </w:p>
        </w:tc>
        <w:tc>
          <w:tcPr>
            <w:tcW w:w="10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Kích cỡ cá thể/Dạng sản phẩm </w:t>
            </w: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(1) </w:t>
            </w:r>
          </w:p>
        </w:tc>
        <w:tc>
          <w:tcPr>
            <w:tcW w:w="7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lượng/ Trọng lượng</w:t>
            </w:r>
          </w:p>
        </w:tc>
        <w:tc>
          <w:tcPr>
            <w:tcW w:w="4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Đơn vị tính</w:t>
            </w:r>
          </w:p>
        </w:tc>
        <w:tc>
          <w:tcPr>
            <w:tcW w:w="7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Nước xuất xứ</w:t>
            </w:r>
          </w:p>
        </w:tc>
      </w:tr>
      <w:tr w:rsidR="00F072AE" w:rsidRPr="00F072AE" w:rsidTr="00F072AE">
        <w:tc>
          <w:tcPr>
            <w:tcW w:w="3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2AE" w:rsidRPr="00F072AE" w:rsidTr="00F072AE">
        <w:tc>
          <w:tcPr>
            <w:tcW w:w="3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1. Nơi sản xuất: .............................................................................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2. Loại bao bì, quy cách đóng gói: 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3. Số hợp đồng hoặc số chứng từ thanh toán (L/C, TTr ...): 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4. Tổ chức, cá nhân xuất khẩu/ nhập khẩu: 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lastRenderedPageBreak/>
        <w:t>5. Nước xuất khẩu/ nhập khẩu: 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 xml:space="preserve">6. Nước quá cảnh (nếu </w:t>
      </w:r>
      <w:r w:rsidRPr="00F072AE">
        <w:rPr>
          <w:rFonts w:ascii="Times New Roman" w:eastAsia="Times New Roman" w:hAnsi="Times New Roman" w:cs="Times New Roman"/>
          <w:i/>
          <w:iCs/>
          <w:sz w:val="24"/>
          <w:szCs w:val="24"/>
        </w:rPr>
        <w:t>có)</w:t>
      </w:r>
      <w:r w:rsidRPr="00F072AE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7. Cửa khẩu xuất: ...........................................................................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8. Cửa khẩu nhập: ..........................................................................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9. Phương tiện vận chuyển: 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10. Mục đích sử dụng: .....................................................................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11. Văn bản chấp thuận kiểm dịch của Cục Thú y: Số …../TY-KDTS, ngày …. tháng ….. năm ………….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12. Địa điểm kiểm dịch/cách ly kiểm dịch: 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13. Địa điểm nuôi trồng (nếu có): 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14. Thời gian kiểm dịch: 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15.Địa điểm giám sát (nếu có): ....................................................…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16.Thời gian giám sát: .....................................................................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17.Số bản Giấy chứng nhận kiểm dịch cần cấp: 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Chúng tôi xin cam kết: bảo đảm nguyên trạng hàng hóa; đưa hàng về đúng địa điểm, đúng thời gian đã khai báo; chỉ đưa hàng hóa vào sử dụng, lưu thông sau khi được quý Cơ quan cấp Giấy chứng nhận kiểm dịch.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072AE" w:rsidRPr="00F072AE" w:rsidTr="00F072AE">
        <w:tc>
          <w:tcPr>
            <w:tcW w:w="4425" w:type="dxa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5" w:type="dxa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 CHỨC/CÁ NHÂN KHAI BÁO</w:t>
            </w:r>
            <w:r w:rsidRPr="00F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(Ký, đóng dấu, ghi rõ họ tên) </w:t>
            </w:r>
          </w:p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XÁC NHẬN CỦA CƠ QUAN KIỂM DỊCH ĐỘNG VẬT: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Đồng ý đưa hàng hóa về địa điểm: ...................................................…...............................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.................................................................................….........................................................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để làm thủ tục kiểm dịch vào hồi .....…... giờ, ngày …..... tháng ..…... năm ......…...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76"/>
      </w:tblGrid>
      <w:tr w:rsidR="00F072AE" w:rsidRPr="00F072AE" w:rsidTr="00F072AE">
        <w:tc>
          <w:tcPr>
            <w:tcW w:w="3105" w:type="dxa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Vào sổ số ..........., </w:t>
            </w: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 ......... tháng .….... năm ..…....</w:t>
            </w: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 QUAN KIỂM DỊCH ĐỘNG VẬT</w:t>
            </w:r>
            <w:r w:rsidRPr="00F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đóng dấu, ghi rõ họ tên)</w:t>
            </w:r>
          </w:p>
          <w:p w:rsidR="00F072AE" w:rsidRPr="00F072AE" w:rsidRDefault="00F072AE" w:rsidP="00F0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72AE" w:rsidRPr="00F072AE" w:rsidRDefault="00F072AE" w:rsidP="00F07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XÁC NHẬN CỦA CƠ QUAN HẢI QUAN </w:t>
      </w:r>
      <w:r w:rsidRPr="00F072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(nếu có):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…………………………………………………........................................................................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............................................................................…............................................................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76"/>
      </w:tblGrid>
      <w:tr w:rsidR="00F072AE" w:rsidRPr="00F072AE" w:rsidTr="00F072AE">
        <w:tc>
          <w:tcPr>
            <w:tcW w:w="3105" w:type="dxa"/>
            <w:hideMark/>
          </w:tcPr>
          <w:p w:rsidR="00F072AE" w:rsidRPr="00F072AE" w:rsidRDefault="00F072AE" w:rsidP="00F0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F072AE" w:rsidRPr="00F072AE" w:rsidRDefault="00F072AE" w:rsidP="00F072A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................., ngày ...….. tháng …... năm .....…........</w:t>
            </w: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CHI CỤC HẢI QUAN CỬA KHẨU </w:t>
            </w: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..............…...........</w:t>
            </w:r>
            <w:r w:rsidRPr="00F0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72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đóng dấu, ghi rõ họ tên)</w:t>
            </w:r>
          </w:p>
        </w:tc>
      </w:tr>
    </w:tbl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Ghi chú: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Mẫu Đơn khai báo này được thể hiện trên 2 mặt của tờ giấy khổ A4;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Đơn khai báo được làm thành 03 bản: 01 bản cơ quan kiểm dịch giữ, 01 bản cơ quan hải quan giữ, 01 bản tổ chức, cá nhân khai báo kiểm dịch giữ; </w:t>
      </w:r>
    </w:p>
    <w:p w:rsidR="00F072AE" w:rsidRPr="00F072AE" w:rsidRDefault="00F072AE" w:rsidP="00F0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2AE">
        <w:rPr>
          <w:rFonts w:ascii="Times New Roman" w:eastAsia="Times New Roman" w:hAnsi="Times New Roman" w:cs="Times New Roman"/>
          <w:i/>
          <w:iCs/>
          <w:sz w:val="24"/>
          <w:szCs w:val="24"/>
        </w:rPr>
        <w:t>- (1) Kích cỡ cá thể đối với động vật thủy sản sử dụng làm giống, dạng sản phẩm đối với sản phẩm động vật thủy sản.</w:t>
      </w:r>
    </w:p>
    <w:p w:rsidR="00466F66" w:rsidRDefault="006F16DE"/>
    <w:sectPr w:rsidR="00466F66" w:rsidSect="00C40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DE" w:rsidRDefault="006F16DE" w:rsidP="009628EB">
      <w:pPr>
        <w:spacing w:after="0" w:line="240" w:lineRule="auto"/>
      </w:pPr>
      <w:r>
        <w:separator/>
      </w:r>
    </w:p>
  </w:endnote>
  <w:endnote w:type="continuationSeparator" w:id="0">
    <w:p w:rsidR="006F16DE" w:rsidRDefault="006F16DE" w:rsidP="009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DE" w:rsidRDefault="006F16DE" w:rsidP="009628EB">
      <w:pPr>
        <w:spacing w:after="0" w:line="240" w:lineRule="auto"/>
      </w:pPr>
      <w:r>
        <w:separator/>
      </w:r>
    </w:p>
  </w:footnote>
  <w:footnote w:type="continuationSeparator" w:id="0">
    <w:p w:rsidR="006F16DE" w:rsidRDefault="006F16DE" w:rsidP="00962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AE"/>
    <w:rsid w:val="00075DB4"/>
    <w:rsid w:val="002A7203"/>
    <w:rsid w:val="006F16DE"/>
    <w:rsid w:val="00726088"/>
    <w:rsid w:val="00744251"/>
    <w:rsid w:val="009628EB"/>
    <w:rsid w:val="00C40258"/>
    <w:rsid w:val="00F072AE"/>
    <w:rsid w:val="00F5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A2DD9-600C-442F-A02E-483E42AE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2AE"/>
    <w:rPr>
      <w:b/>
      <w:bCs/>
    </w:rPr>
  </w:style>
  <w:style w:type="character" w:styleId="Emphasis">
    <w:name w:val="Emphasis"/>
    <w:basedOn w:val="DefaultParagraphFont"/>
    <w:uiPriority w:val="20"/>
    <w:qFormat/>
    <w:rsid w:val="00F072A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6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8EB"/>
  </w:style>
  <w:style w:type="paragraph" w:styleId="Footer">
    <w:name w:val="footer"/>
    <w:basedOn w:val="Normal"/>
    <w:link w:val="FooterChar"/>
    <w:uiPriority w:val="99"/>
    <w:semiHidden/>
    <w:unhideWhenUsed/>
    <w:rsid w:val="0096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khai báo kiểm dịch động vật, sản phẩm động vật thủy sản xuất khẩu, nhập khẩu - Hoatieu.vn</dc:title>
  <dc:subject>Mẫu đơn khai báo kiểm dịch động vật, sản phẩm động vật thủy sản xuất khẩu, nhập khẩu </dc:subject>
  <dc:creator>Hoatieu</dc:creator>
  <dc:description>Mẫu đơn khai báo kiểm dịch động vật, sản phẩm động vật thủy sản xuất khẩu, nhập khẩu - Hoatieu.vn - https://hoatieu.vn/bieu-mau/mau-don-khai-bao-kiem-dich-dong-vat-san-pham-dong-vat-thuy-san-xuat-nhap-khau-215803?t=19</dc:description>
  <cp:lastModifiedBy>Admin</cp:lastModifiedBy>
  <cp:revision>4</cp:revision>
  <dcterms:created xsi:type="dcterms:W3CDTF">2022-08-22T03:20:00Z</dcterms:created>
  <dcterms:modified xsi:type="dcterms:W3CDTF">2024-01-02T13:53:00Z</dcterms:modified>
</cp:coreProperties>
</file>