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2D" w:rsidRPr="00F0732D" w:rsidRDefault="00F0732D" w:rsidP="00F0732D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bookmarkStart w:id="0" w:name="chuong_pl9"/>
      <w:proofErr w:type="spellStart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val="en"/>
        </w:rPr>
        <w:t>Mẫu</w:t>
      </w:r>
      <w:proofErr w:type="spellEnd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> 05c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F0732D" w:rsidRPr="00F0732D" w:rsidTr="00F0732D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en"/>
              </w:rPr>
              <w:t>TÊN T</w:t>
            </w: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Ổ CHỨC</w:t>
            </w: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CỘNG HÒA XÃ HỘI CHỦ NGHĨA VIỆT NAM</w:t>
            </w: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br/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Độc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lập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-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Tự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do - </w:t>
            </w:r>
            <w:bookmarkStart w:id="1" w:name="_GoBack"/>
            <w:bookmarkEnd w:id="1"/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Hạnh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phúc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br/>
              <w:t>---------------</w:t>
            </w:r>
          </w:p>
        </w:tc>
      </w:tr>
      <w:tr w:rsidR="00F0732D" w:rsidRPr="00F0732D" w:rsidTr="00F0732D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Số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:…/…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…,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</w:rPr>
              <w:t>ngày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 …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</w:rPr>
              <w:t>tháng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 …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</w:rPr>
              <w:t>năm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 …</w:t>
            </w:r>
          </w:p>
        </w:tc>
      </w:tr>
    </w:tbl>
    <w:p w:rsidR="00F0732D" w:rsidRPr="00F0732D" w:rsidRDefault="00F0732D" w:rsidP="00F0732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bookmarkStart w:id="2" w:name="chuong_pl9_name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val="en"/>
        </w:rPr>
        <w:t>BÁO CÁO</w:t>
      </w:r>
      <w:bookmarkEnd w:id="2"/>
    </w:p>
    <w:p w:rsidR="00F0732D" w:rsidRPr="00F0732D" w:rsidRDefault="00F0732D" w:rsidP="00F0732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bookmarkStart w:id="3" w:name="chuong_pl9_name_name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val="en"/>
        </w:rPr>
        <w:t>V</w:t>
      </w:r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 xml:space="preserve">ề </w:t>
      </w:r>
      <w:proofErr w:type="spellStart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>tình</w:t>
      </w:r>
      <w:proofErr w:type="spellEnd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>hình</w:t>
      </w:r>
      <w:proofErr w:type="spellEnd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>hoạt</w:t>
      </w:r>
      <w:proofErr w:type="spellEnd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>động</w:t>
      </w:r>
      <w:proofErr w:type="spellEnd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>lĩnh</w:t>
      </w:r>
      <w:proofErr w:type="spellEnd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>vực</w:t>
      </w:r>
      <w:proofErr w:type="spellEnd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>bán</w:t>
      </w:r>
      <w:proofErr w:type="spellEnd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>buôn</w:t>
      </w:r>
      <w:proofErr w:type="spellEnd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>điện</w:t>
      </w:r>
      <w:proofErr w:type="spellEnd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>/</w:t>
      </w:r>
      <w:proofErr w:type="spellStart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>bán</w:t>
      </w:r>
      <w:proofErr w:type="spellEnd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>lẻ</w:t>
      </w:r>
      <w:proofErr w:type="spellEnd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>điện</w:t>
      </w:r>
      <w:proofErr w:type="spellEnd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</w:rPr>
        <w:t>…</w:t>
      </w:r>
      <w:bookmarkEnd w:id="3"/>
      <w:r w:rsidRPr="00F0732D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vertAlign w:val="superscript"/>
        </w:rPr>
        <w:t>1</w:t>
      </w:r>
    </w:p>
    <w:p w:rsidR="00F0732D" w:rsidRPr="00F0732D" w:rsidRDefault="00F0732D" w:rsidP="00F0732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Kính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 xml:space="preserve"> </w:t>
      </w:r>
      <w:proofErr w:type="gram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g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ửi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:…</w:t>
      </w:r>
      <w:proofErr w:type="gram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…………………………………..</w:t>
      </w: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vertAlign w:val="superscript"/>
        </w:rPr>
        <w:t>2</w:t>
      </w:r>
    </w:p>
    <w:p w:rsidR="00F0732D" w:rsidRPr="00F0732D" w:rsidRDefault="00F0732D" w:rsidP="00F0732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Tên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đơn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 xml:space="preserve"> v</w:t>
      </w: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ị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được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cấp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proofErr w:type="gram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phép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:…</w:t>
      </w:r>
      <w:proofErr w:type="gram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…………………………………………………..</w:t>
      </w:r>
    </w:p>
    <w:p w:rsidR="00F0732D" w:rsidRPr="00F0732D" w:rsidRDefault="00F0732D" w:rsidP="00F0732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Cơ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quan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 xml:space="preserve"> c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ấp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trên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trực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tiếp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 </w:t>
      </w:r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(</w:t>
      </w:r>
      <w:proofErr w:type="spell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nếu</w:t>
      </w:r>
      <w:proofErr w:type="spellEnd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có</w:t>
      </w:r>
      <w:proofErr w:type="spellEnd"/>
      <w:proofErr w:type="gram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):</w:t>
      </w: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…</w:t>
      </w:r>
      <w:proofErr w:type="gram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………………………………………….</w:t>
      </w:r>
    </w:p>
    <w:p w:rsidR="00F0732D" w:rsidRPr="00F0732D" w:rsidRDefault="00F0732D" w:rsidP="00F0732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Đăng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ký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tr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ụ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sở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chính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proofErr w:type="gram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tại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:…</w:t>
      </w:r>
      <w:proofErr w:type="gram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……..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Điện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thoại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:………Fax:……..Email:………</w:t>
      </w:r>
    </w:p>
    <w:p w:rsidR="00F0732D" w:rsidRPr="00F0732D" w:rsidRDefault="00F0732D" w:rsidP="00F0732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Văn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phòng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 xml:space="preserve"> đ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ại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diện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,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trụ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sở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giao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dịch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 </w:t>
      </w:r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(</w:t>
      </w:r>
      <w:proofErr w:type="spell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nếu</w:t>
      </w:r>
      <w:proofErr w:type="spellEnd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có</w:t>
      </w:r>
      <w:proofErr w:type="spellEnd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)</w:t>
      </w: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 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tại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: …………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Điện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thoại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: …</w:t>
      </w:r>
      <w:proofErr w:type="gram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…..</w:t>
      </w:r>
      <w:proofErr w:type="gram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gram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Fax:…</w:t>
      </w:r>
      <w:proofErr w:type="gram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….. </w:t>
      </w:r>
      <w:proofErr w:type="gram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Email:…</w:t>
      </w:r>
      <w:proofErr w:type="gram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……..</w:t>
      </w:r>
    </w:p>
    <w:p w:rsidR="00F0732D" w:rsidRPr="00F0732D" w:rsidRDefault="00F0732D" w:rsidP="00F0732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Gi</w:t>
      </w: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ấy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chứng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nhận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đăng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ký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doanh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nghiệp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do ...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cấp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,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mã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số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doanh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nghiệp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…</w:t>
      </w:r>
      <w:proofErr w:type="gram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…..</w:t>
      </w:r>
      <w:proofErr w:type="gram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,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đăng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ký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lần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đầu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...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ngày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...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tháng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...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năm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...;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đăng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ký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thay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đổi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lần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...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ngày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...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tháng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...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năm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...</w:t>
      </w:r>
    </w:p>
    <w:p w:rsidR="00F0732D" w:rsidRPr="00F0732D" w:rsidRDefault="00F0732D" w:rsidP="00F0732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Gi</w:t>
      </w: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ấy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phép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hoạt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động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điện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lực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proofErr w:type="gram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số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:…</w:t>
      </w:r>
      <w:proofErr w:type="gram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..do……..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cấp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ngày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……….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cho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các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lĩnh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vực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,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phạm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vi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và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thời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hạn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hoạt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động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sau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:</w:t>
      </w:r>
    </w:p>
    <w:p w:rsidR="00F0732D" w:rsidRPr="00F0732D" w:rsidRDefault="00F0732D" w:rsidP="00F0732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Lĩnh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 xml:space="preserve"> v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ực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1...: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Phạm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vi……………….,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thời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hạn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đến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ngày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...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tháng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...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năm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...</w:t>
      </w:r>
    </w:p>
    <w:p w:rsidR="00F0732D" w:rsidRPr="00F0732D" w:rsidRDefault="00F0732D" w:rsidP="00F0732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Lĩnh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 xml:space="preserve"> v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ực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2...: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Phạm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vi……………….,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thời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hạn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đến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ngày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...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tháng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...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năm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...</w:t>
      </w:r>
    </w:p>
    <w:p w:rsidR="00F0732D" w:rsidRPr="00F0732D" w:rsidRDefault="00F0732D" w:rsidP="00F0732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…</w:t>
      </w:r>
    </w:p>
    <w:p w:rsidR="00F0732D" w:rsidRPr="00F0732D" w:rsidRDefault="00F0732D" w:rsidP="00F0732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  <w:lang w:val="en"/>
        </w:rPr>
        <w:t>Các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  <w:lang w:val="en"/>
        </w:rPr>
        <w:t xml:space="preserve"> n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>ội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 xml:space="preserve"> dung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>báo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>cáo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 xml:space="preserve"> (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>đối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>với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>lĩnh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>vực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>bán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>buôn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>điện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>/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>bán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>lẻ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>điện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</w:rPr>
        <w:t>)</w:t>
      </w: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shd w:val="clear" w:color="auto" w:fill="FFFFFF"/>
          <w:vertAlign w:val="superscript"/>
        </w:rPr>
        <w:t>3</w:t>
      </w:r>
    </w:p>
    <w:p w:rsidR="00F0732D" w:rsidRPr="00F0732D" w:rsidRDefault="00F0732D" w:rsidP="00F0732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 xml:space="preserve">1.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Ngư</w:t>
      </w: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ời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quản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lý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kinh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doanh</w:t>
      </w:r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021"/>
        <w:gridCol w:w="1926"/>
        <w:gridCol w:w="3275"/>
        <w:gridCol w:w="1444"/>
      </w:tblGrid>
      <w:tr w:rsidR="00F0732D" w:rsidRPr="00F0732D" w:rsidTr="00F0732D">
        <w:trPr>
          <w:trHeight w:val="20"/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en"/>
              </w:rPr>
              <w:t>TT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en"/>
              </w:rPr>
              <w:t>H</w:t>
            </w: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ọ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và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tên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en"/>
              </w:rPr>
              <w:t>Trình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en"/>
              </w:rPr>
              <w:t xml:space="preserve"> đ</w:t>
            </w: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ộ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chuyên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môn</w:t>
            </w:r>
            <w:proofErr w:type="spellEnd"/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en"/>
              </w:rPr>
              <w:t>S</w:t>
            </w: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ố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năm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công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tác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trong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lĩnh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vực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được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quản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lý</w:t>
            </w:r>
            <w:proofErr w:type="spellEnd"/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en"/>
              </w:rPr>
              <w:t>Ghi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en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en"/>
              </w:rPr>
              <w:t>chú</w:t>
            </w:r>
            <w:proofErr w:type="spellEnd"/>
          </w:p>
        </w:tc>
      </w:tr>
      <w:tr w:rsidR="00F0732D" w:rsidRPr="00F0732D" w:rsidTr="00F0732D">
        <w:trPr>
          <w:trHeight w:val="20"/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F0732D" w:rsidRPr="00F0732D" w:rsidTr="00F0732D">
        <w:trPr>
          <w:trHeight w:val="20"/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…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F0732D" w:rsidRPr="00F0732D" w:rsidRDefault="00F0732D" w:rsidP="00F0732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 xml:space="preserve">2.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Tình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hình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 xml:space="preserve"> ho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ạt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động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điện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lực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năm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4575"/>
        <w:gridCol w:w="1715"/>
        <w:gridCol w:w="2384"/>
      </w:tblGrid>
      <w:tr w:rsidR="00F0732D" w:rsidRPr="00F0732D" w:rsidTr="00F0732D">
        <w:trPr>
          <w:trHeight w:val="20"/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en"/>
              </w:rPr>
              <w:t>TT</w:t>
            </w:r>
          </w:p>
        </w:tc>
        <w:tc>
          <w:tcPr>
            <w:tcW w:w="2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en"/>
              </w:rPr>
              <w:t>N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ội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dung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en"/>
              </w:rPr>
              <w:t>Đơn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en"/>
              </w:rPr>
              <w:t xml:space="preserve"> v</w:t>
            </w: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ị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tính</w:t>
            </w:r>
            <w:proofErr w:type="spellEnd"/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en"/>
              </w:rPr>
              <w:t>S</w:t>
            </w: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ố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liệu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thực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hiện</w:t>
            </w:r>
            <w:proofErr w:type="spellEnd"/>
          </w:p>
        </w:tc>
      </w:tr>
      <w:tr w:rsidR="00F0732D" w:rsidRPr="00F0732D" w:rsidTr="00F0732D">
        <w:trPr>
          <w:trHeight w:val="20"/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en"/>
              </w:rPr>
              <w:t>1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en"/>
              </w:rPr>
              <w:t>Ho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ạt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động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theo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lĩnh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vực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bán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buôn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điện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/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bán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lẻ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điện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được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cấp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phép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F0732D" w:rsidRPr="00F0732D" w:rsidTr="00F0732D">
        <w:trPr>
          <w:trHeight w:val="20"/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S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ản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lượng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điện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sản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xuất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kWh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F0732D" w:rsidRPr="00F0732D" w:rsidTr="00F0732D">
        <w:trPr>
          <w:trHeight w:val="20"/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S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ản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lượng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điện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bán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kWh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F0732D" w:rsidRPr="00F0732D" w:rsidTr="00F0732D">
        <w:trPr>
          <w:trHeight w:val="20"/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Doanh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thu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ti</w:t>
            </w:r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ền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điện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Đ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ồng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F0732D" w:rsidRPr="00F0732D" w:rsidTr="00F0732D">
        <w:trPr>
          <w:trHeight w:val="20"/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 xml:space="preserve">Chi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phí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 xml:space="preserve"> s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ản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xuất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,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kinh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doanh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điện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Đ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ồng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F0732D" w:rsidRPr="00F0732D" w:rsidTr="00F0732D">
        <w:trPr>
          <w:trHeight w:val="20"/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Lãi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/l</w:t>
            </w:r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ỗ (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trước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thuế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Đ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ồng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F0732D" w:rsidRPr="00F0732D" w:rsidTr="00F0732D">
        <w:trPr>
          <w:trHeight w:val="20"/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en"/>
              </w:rPr>
              <w:lastRenderedPageBreak/>
              <w:t>2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en"/>
              </w:rPr>
              <w:t>Ho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ạt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động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sản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xuất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,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kinh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doanh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khác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F0732D" w:rsidRPr="00F0732D" w:rsidTr="00F0732D">
        <w:trPr>
          <w:trHeight w:val="20"/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Doanh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thu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Đ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ồng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F0732D" w:rsidRPr="00F0732D" w:rsidTr="00F0732D">
        <w:trPr>
          <w:trHeight w:val="20"/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 xml:space="preserve">Chi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phí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Đ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ồng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F0732D" w:rsidRPr="00F0732D" w:rsidTr="00F0732D">
        <w:trPr>
          <w:trHeight w:val="20"/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Lãi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/l</w:t>
            </w:r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ỗ (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trước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thuế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"/>
              </w:rPr>
              <w:t>Đ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ồng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0732D" w:rsidRPr="00F0732D" w:rsidRDefault="00F0732D" w:rsidP="00F07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</w:tr>
    </w:tbl>
    <w:p w:rsidR="00F0732D" w:rsidRPr="00F0732D" w:rsidRDefault="00F0732D" w:rsidP="00F0732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Cam k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ết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của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đơn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vị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trong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việc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duy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trì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hoạt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động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điện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lực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: ...</w:t>
      </w:r>
    </w:p>
    <w:p w:rsidR="00F0732D" w:rsidRPr="00F0732D" w:rsidRDefault="00F0732D" w:rsidP="00F0732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Cam k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ết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các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thông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tin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về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lĩnh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vực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hoạt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động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,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phạm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vi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hoạt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động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không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thay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đổi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so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với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giấy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phép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đã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cấp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 </w:t>
      </w:r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(</w:t>
      </w:r>
      <w:proofErr w:type="spell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đối</w:t>
      </w:r>
      <w:proofErr w:type="spellEnd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với</w:t>
      </w:r>
      <w:proofErr w:type="spellEnd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trường</w:t>
      </w:r>
      <w:proofErr w:type="spellEnd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hợp</w:t>
      </w:r>
      <w:proofErr w:type="spellEnd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cấp</w:t>
      </w:r>
      <w:proofErr w:type="spellEnd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lại</w:t>
      </w:r>
      <w:proofErr w:type="spellEnd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 xml:space="preserve">, </w:t>
      </w:r>
      <w:proofErr w:type="spell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gia</w:t>
      </w:r>
      <w:proofErr w:type="spellEnd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hạn</w:t>
      </w:r>
      <w:proofErr w:type="spellEnd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giấy</w:t>
      </w:r>
      <w:proofErr w:type="spellEnd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phép</w:t>
      </w:r>
      <w:proofErr w:type="spellEnd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hoạt</w:t>
      </w:r>
      <w:proofErr w:type="spellEnd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động</w:t>
      </w:r>
      <w:proofErr w:type="spellEnd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điện</w:t>
      </w:r>
      <w:proofErr w:type="spellEnd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lực</w:t>
      </w:r>
      <w:proofErr w:type="spellEnd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)</w:t>
      </w:r>
    </w:p>
    <w:p w:rsidR="00F0732D" w:rsidRPr="00F0732D" w:rsidRDefault="00F0732D" w:rsidP="00F0732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val="en"/>
        </w:rPr>
        <w:t>(</w:t>
      </w:r>
      <w:proofErr w:type="spell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val="en"/>
        </w:rPr>
        <w:t>Tên</w:t>
      </w:r>
      <w:proofErr w:type="spellEnd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val="en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val="en"/>
        </w:rPr>
        <w:t>đơn</w:t>
      </w:r>
      <w:proofErr w:type="spellEnd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  <w:lang w:val="en"/>
        </w:rPr>
        <w:t xml:space="preserve"> v</w:t>
      </w:r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 xml:space="preserve">ị </w:t>
      </w:r>
      <w:proofErr w:type="spell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báo</w:t>
      </w:r>
      <w:proofErr w:type="spellEnd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cáo</w:t>
      </w:r>
      <w:proofErr w:type="spellEnd"/>
      <w:r w:rsidRPr="00F0732D">
        <w:rPr>
          <w:rFonts w:ascii="Times New Roman" w:eastAsia="Times New Roman" w:hAnsi="Times New Roman" w:cs="Times New Roman"/>
          <w:i/>
          <w:iCs/>
          <w:color w:val="000000"/>
          <w:sz w:val="20"/>
          <w:szCs w:val="18"/>
        </w:rPr>
        <w:t>)</w:t>
      </w: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 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xin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cam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đoan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những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thông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tin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trong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báo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cáo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trên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hoàn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toàn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đúng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sự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thật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và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xin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chịu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trách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nhiệm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trước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pháp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luật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với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nội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dung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trên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0732D" w:rsidRPr="00F0732D" w:rsidTr="00F0732D">
        <w:trPr>
          <w:trHeight w:val="1"/>
          <w:tblCellSpacing w:w="0" w:type="dxa"/>
        </w:trPr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32D" w:rsidRPr="00F0732D" w:rsidRDefault="00F0732D" w:rsidP="00F0732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18"/>
                <w:lang w:val="en"/>
              </w:rPr>
              <w:t>Nơi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18"/>
                <w:lang w:val="en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18"/>
                <w:lang w:val="en"/>
              </w:rPr>
              <w:t>nh</w:t>
            </w:r>
            <w:r w:rsidRPr="00F073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18"/>
              </w:rPr>
              <w:t>ận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18"/>
              </w:rPr>
              <w:t>:</w:t>
            </w:r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br/>
              <w:t xml:space="preserve">-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Như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trên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;</w:t>
            </w:r>
            <w:r w:rsidRPr="00F0732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br/>
              <w:t>- …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32D" w:rsidRPr="00F0732D" w:rsidRDefault="00F0732D" w:rsidP="00F0732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en"/>
              </w:rPr>
              <w:t>LÃNH Đ</w:t>
            </w: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t>ẠO ĐƠN VỊ</w:t>
            </w:r>
            <w:r w:rsidRPr="00F073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  <w:br/>
            </w:r>
            <w:r w:rsidRPr="00F07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</w:rPr>
              <w:t>(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</w:rPr>
              <w:t>Ký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</w:rPr>
              <w:t>tên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,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</w:rPr>
              <w:t>đóng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F07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</w:rPr>
              <w:t>dấu</w:t>
            </w:r>
            <w:proofErr w:type="spellEnd"/>
            <w:r w:rsidRPr="00F0732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</w:rPr>
              <w:t>)</w:t>
            </w:r>
          </w:p>
        </w:tc>
      </w:tr>
    </w:tbl>
    <w:p w:rsidR="00F0732D" w:rsidRPr="00F0732D" w:rsidRDefault="00F0732D" w:rsidP="00F0732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vertAlign w:val="superscript"/>
          <w:lang w:val="en"/>
        </w:rPr>
        <w:t>______________________________</w:t>
      </w:r>
    </w:p>
    <w:p w:rsidR="00F0732D" w:rsidRPr="00F0732D" w:rsidRDefault="00F0732D" w:rsidP="00F0732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vertAlign w:val="superscript"/>
          <w:lang w:val="en"/>
        </w:rPr>
        <w:t>1</w:t>
      </w: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 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Th</w:t>
      </w: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ời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gian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chốt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số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liệu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báo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cáo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từ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ngày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01/01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đến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ngày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31/12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của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năm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báo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cáo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đối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với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báo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cáo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định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kỳ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;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đối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với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trường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hợp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cấp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lại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hoặc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gia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hạn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giấy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phép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hoạt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động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điện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lực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ghi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từ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ngày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01/01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đến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thời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điểm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đề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nghị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cấp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lại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hoặc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gia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hạn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.</w:t>
      </w:r>
    </w:p>
    <w:p w:rsidR="00F0732D" w:rsidRPr="00F0732D" w:rsidRDefault="00F0732D" w:rsidP="00F0732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vertAlign w:val="superscript"/>
          <w:lang w:val="en"/>
        </w:rPr>
        <w:t>2</w:t>
      </w: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 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Cơ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quan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có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th</w:t>
      </w: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ẩm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quyền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cấp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giấy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phép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hoạt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động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điện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lực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.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Trường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hợp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giấy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phép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hoạt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động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điện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lực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do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cơ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quan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thuộc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Bộ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Công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Thương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cấp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,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gửi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đồng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thời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đến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Sở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Công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Thương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tỉnh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,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thành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phố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trực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thuộc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trung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ương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nơi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hoạt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động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.</w:t>
      </w:r>
    </w:p>
    <w:p w:rsidR="00F0732D" w:rsidRPr="00F0732D" w:rsidRDefault="00F0732D" w:rsidP="00F0732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0"/>
          <w:szCs w:val="18"/>
        </w:rPr>
      </w:pP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vertAlign w:val="superscript"/>
          <w:lang w:val="en"/>
        </w:rPr>
        <w:t>3</w:t>
      </w: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 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  <w:lang w:val="en"/>
        </w:rPr>
        <w:t>Trư</w:t>
      </w:r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ờng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hợp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nhiều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lĩnh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vực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thì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sử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dụng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các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mẫu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báo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cáo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ban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hành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kèm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theo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Nghị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định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 xml:space="preserve"> </w:t>
      </w:r>
      <w:proofErr w:type="spellStart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này</w:t>
      </w:r>
      <w:proofErr w:type="spellEnd"/>
      <w:r w:rsidRPr="00F0732D">
        <w:rPr>
          <w:rFonts w:ascii="Times New Roman" w:eastAsia="Times New Roman" w:hAnsi="Times New Roman" w:cs="Times New Roman"/>
          <w:color w:val="000000"/>
          <w:sz w:val="20"/>
          <w:szCs w:val="18"/>
        </w:rPr>
        <w:t>.</w:t>
      </w:r>
    </w:p>
    <w:p w:rsidR="005D0525" w:rsidRPr="00F0732D" w:rsidRDefault="005D0525">
      <w:pPr>
        <w:rPr>
          <w:rFonts w:ascii="Times New Roman" w:hAnsi="Times New Roman" w:cs="Times New Roman"/>
          <w:sz w:val="24"/>
        </w:rPr>
      </w:pPr>
    </w:p>
    <w:sectPr w:rsidR="005D0525" w:rsidRPr="00F07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2D"/>
    <w:rsid w:val="005D0525"/>
    <w:rsid w:val="00F0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FA9B0-9672-4FBC-B1C3-9BC2B5CB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Company>TEMAOS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2025-03-28T03:22:00Z</dcterms:created>
  <dcterms:modified xsi:type="dcterms:W3CDTF">2025-03-28T03:23:00Z</dcterms:modified>
</cp:coreProperties>
</file>