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92C" w:rsidRPr="0081331F" w:rsidRDefault="0035692C" w:rsidP="003569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1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8"/>
        <w:gridCol w:w="5320"/>
        <w:gridCol w:w="4444"/>
        <w:gridCol w:w="4644"/>
      </w:tblGrid>
      <w:tr w:rsidR="0035692C" w:rsidRPr="00F23163" w:rsidTr="00520CEC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35692C" w:rsidRPr="00F23163" w:rsidRDefault="0035692C" w:rsidP="00520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F231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CỤC HẢI QUAN……</w:t>
            </w:r>
          </w:p>
          <w:p w:rsidR="0035692C" w:rsidRPr="00F23163" w:rsidRDefault="0035692C" w:rsidP="00520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F231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CHI CỤC HẢI QUAN………</w:t>
            </w:r>
          </w:p>
          <w:p w:rsidR="0035692C" w:rsidRPr="00F23163" w:rsidRDefault="0035692C" w:rsidP="00520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F23163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63500</wp:posOffset>
                      </wp:positionV>
                      <wp:extent cx="1333500" cy="0"/>
                      <wp:effectExtent l="13335" t="8890" r="571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CC3A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5pt" to="143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JH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3OUm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"/>
                  </w:pict>
                </mc:Fallback>
              </mc:AlternateContent>
            </w:r>
          </w:p>
          <w:p w:rsidR="0035692C" w:rsidRPr="00F23163" w:rsidRDefault="0035692C" w:rsidP="00520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35692C" w:rsidRPr="00F23163" w:rsidRDefault="0035692C" w:rsidP="00520CEC">
            <w:pPr>
              <w:spacing w:after="0" w:line="240" w:lineRule="auto"/>
              <w:ind w:hanging="30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F23163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414020</wp:posOffset>
                      </wp:positionV>
                      <wp:extent cx="1866900" cy="0"/>
                      <wp:effectExtent l="13335" t="8890" r="571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1087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5pt,32.6pt" to="198.8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79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WezR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"/>
                  </w:pict>
                </mc:Fallback>
              </mc:AlternateContent>
            </w:r>
            <w:r w:rsidRPr="00F231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CỘNG HOÀ XÃ HỘI CHỦ NGHĨA VIỆT NAM</w:t>
            </w:r>
            <w:r w:rsidRPr="00F2316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fr-FR"/>
              </w:rPr>
              <w:br/>
            </w:r>
            <w:r w:rsidRPr="00F231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Độc lập - Tự do - Hạnh phúc </w:t>
            </w:r>
            <w:r w:rsidRPr="00F231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br/>
            </w:r>
          </w:p>
          <w:p w:rsidR="0035692C" w:rsidRPr="00F23163" w:rsidRDefault="0035692C" w:rsidP="00520CEC">
            <w:pPr>
              <w:spacing w:after="0" w:line="240" w:lineRule="auto"/>
              <w:ind w:hanging="304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F2316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…., ngày …..tháng…..năm …..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35692C" w:rsidRPr="00F23163" w:rsidRDefault="0035692C" w:rsidP="00520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nil"/>
            </w:tcBorders>
          </w:tcPr>
          <w:p w:rsidR="0035692C" w:rsidRPr="00F23163" w:rsidRDefault="0035692C" w:rsidP="00520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5692C" w:rsidRPr="00F23163" w:rsidRDefault="0035692C" w:rsidP="00520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5692C" w:rsidRPr="0081331F" w:rsidRDefault="0035692C" w:rsidP="003569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5692C" w:rsidRPr="0081331F" w:rsidRDefault="0035692C" w:rsidP="003569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692C" w:rsidRPr="0081331F" w:rsidRDefault="0035692C" w:rsidP="003569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331F">
        <w:rPr>
          <w:rFonts w:ascii="Times New Roman" w:hAnsi="Times New Roman"/>
          <w:b/>
          <w:color w:val="000000"/>
          <w:sz w:val="28"/>
          <w:szCs w:val="28"/>
        </w:rPr>
        <w:t>PHIẾU XÁC NHẬN L</w:t>
      </w:r>
      <w:r w:rsidRPr="0081331F">
        <w:rPr>
          <w:rFonts w:ascii="Times New Roman" w:hAnsi="Times New Roman" w:hint="cs"/>
          <w:b/>
          <w:color w:val="000000"/>
          <w:sz w:val="28"/>
          <w:szCs w:val="28"/>
        </w:rPr>
        <w:t>Ư</w:t>
      </w:r>
      <w:r w:rsidRPr="0081331F">
        <w:rPr>
          <w:rFonts w:ascii="Times New Roman" w:hAnsi="Times New Roman"/>
          <w:b/>
          <w:color w:val="000000"/>
          <w:sz w:val="28"/>
          <w:szCs w:val="28"/>
        </w:rPr>
        <w:t>ỢNG CH</w:t>
      </w:r>
      <w:r w:rsidRPr="0081331F">
        <w:rPr>
          <w:rFonts w:ascii="Times New Roman" w:hAnsi="Times New Roman" w:hint="cs"/>
          <w:b/>
          <w:color w:val="000000"/>
          <w:sz w:val="28"/>
          <w:szCs w:val="28"/>
        </w:rPr>
        <w:t>Ư</w:t>
      </w:r>
      <w:r w:rsidRPr="0081331F">
        <w:rPr>
          <w:rFonts w:ascii="Times New Roman" w:hAnsi="Times New Roman"/>
          <w:b/>
          <w:color w:val="000000"/>
          <w:sz w:val="28"/>
          <w:szCs w:val="28"/>
        </w:rPr>
        <w:t>A THANH KHOẢN</w:t>
      </w:r>
    </w:p>
    <w:p w:rsidR="0035692C" w:rsidRPr="0081331F" w:rsidRDefault="0035692C" w:rsidP="003569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331F">
        <w:rPr>
          <w:rFonts w:ascii="Times New Roman" w:hAnsi="Times New Roman"/>
          <w:b/>
          <w:color w:val="000000"/>
          <w:sz w:val="28"/>
          <w:szCs w:val="28"/>
        </w:rPr>
        <w:t>CỦA TỜ KHAI HẢI QUAN ĐIỆN TỬ XUẤT KHẨU</w:t>
      </w:r>
    </w:p>
    <w:p w:rsidR="0035692C" w:rsidRPr="0081331F" w:rsidRDefault="0035692C" w:rsidP="0035692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692C" w:rsidRPr="0081331F" w:rsidRDefault="0035692C" w:rsidP="0035692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692C" w:rsidRPr="0081331F" w:rsidRDefault="0035692C" w:rsidP="0035692C">
      <w:pPr>
        <w:tabs>
          <w:tab w:val="left" w:leader="dot" w:pos="8505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331F">
        <w:rPr>
          <w:rFonts w:ascii="Times New Roman" w:hAnsi="Times New Roman"/>
          <w:color w:val="000000"/>
          <w:sz w:val="28"/>
          <w:szCs w:val="28"/>
        </w:rPr>
        <w:t>Số tờ khai xuất khẩu:                                        - Ngày</w:t>
      </w:r>
    </w:p>
    <w:p w:rsidR="0035692C" w:rsidRPr="0081331F" w:rsidRDefault="0035692C" w:rsidP="0035692C">
      <w:pPr>
        <w:tabs>
          <w:tab w:val="left" w:leader="dot" w:pos="8505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4340"/>
        <w:gridCol w:w="1960"/>
        <w:gridCol w:w="1680"/>
      </w:tblGrid>
      <w:tr w:rsidR="0035692C" w:rsidRPr="00F23163" w:rsidTr="00520CEC">
        <w:tc>
          <w:tcPr>
            <w:tcW w:w="1508" w:type="dxa"/>
            <w:vAlign w:val="center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231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Mã nguyên liệu, vật t</w:t>
            </w:r>
            <w:r w:rsidRPr="00F23163">
              <w:rPr>
                <w:rFonts w:ascii="Times New Roman" w:eastAsia="Times New Roman" w:hAnsi="Times New Roman" w:hint="cs"/>
                <w:b/>
                <w:color w:val="000000"/>
                <w:sz w:val="28"/>
                <w:szCs w:val="28"/>
              </w:rPr>
              <w:t>ư</w:t>
            </w:r>
          </w:p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Align w:val="center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231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nguyên liệu, vật t</w:t>
            </w:r>
            <w:r w:rsidRPr="00F23163">
              <w:rPr>
                <w:rFonts w:ascii="Times New Roman" w:eastAsia="Times New Roman" w:hAnsi="Times New Roman" w:hint="cs"/>
                <w:b/>
                <w:color w:val="000000"/>
                <w:sz w:val="28"/>
                <w:szCs w:val="28"/>
              </w:rPr>
              <w:t>ư</w:t>
            </w:r>
          </w:p>
        </w:tc>
        <w:tc>
          <w:tcPr>
            <w:tcW w:w="1960" w:type="dxa"/>
            <w:vAlign w:val="center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231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Số l</w:t>
            </w:r>
            <w:r w:rsidRPr="00F23163">
              <w:rPr>
                <w:rFonts w:ascii="Times New Roman" w:eastAsia="Times New Roman" w:hAnsi="Times New Roman" w:hint="cs"/>
                <w:b/>
                <w:color w:val="000000"/>
                <w:sz w:val="28"/>
                <w:szCs w:val="28"/>
              </w:rPr>
              <w:t>ư</w:t>
            </w:r>
            <w:r w:rsidRPr="00F231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ợng ch</w:t>
            </w:r>
            <w:r w:rsidRPr="00F23163">
              <w:rPr>
                <w:rFonts w:ascii="Times New Roman" w:eastAsia="Times New Roman" w:hAnsi="Times New Roman" w:hint="cs"/>
                <w:b/>
                <w:color w:val="000000"/>
                <w:sz w:val="28"/>
                <w:szCs w:val="28"/>
              </w:rPr>
              <w:t>ư</w:t>
            </w:r>
            <w:r w:rsidRPr="00F231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a thanh khoản</w:t>
            </w:r>
          </w:p>
        </w:tc>
        <w:tc>
          <w:tcPr>
            <w:tcW w:w="1680" w:type="dxa"/>
            <w:vAlign w:val="center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231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</w:t>
            </w:r>
            <w:r w:rsidRPr="00F23163">
              <w:rPr>
                <w:rFonts w:ascii="Times New Roman" w:eastAsia="Times New Roman" w:hAnsi="Times New Roman" w:hint="cs"/>
                <w:b/>
                <w:color w:val="000000"/>
                <w:sz w:val="28"/>
                <w:szCs w:val="28"/>
              </w:rPr>
              <w:t>ơ</w:t>
            </w:r>
            <w:r w:rsidRPr="00F231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 vị tính</w:t>
            </w:r>
          </w:p>
        </w:tc>
      </w:tr>
      <w:tr w:rsidR="0035692C" w:rsidRPr="00F23163" w:rsidTr="00520CEC">
        <w:tc>
          <w:tcPr>
            <w:tcW w:w="1508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5692C" w:rsidRPr="00F23163" w:rsidTr="00520CEC">
        <w:tc>
          <w:tcPr>
            <w:tcW w:w="1508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5692C" w:rsidRPr="00F23163" w:rsidTr="00520CEC">
        <w:tc>
          <w:tcPr>
            <w:tcW w:w="1508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5692C" w:rsidRPr="00F23163" w:rsidTr="00520CEC">
        <w:tc>
          <w:tcPr>
            <w:tcW w:w="1508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5692C" w:rsidRPr="00F23163" w:rsidTr="00520CEC">
        <w:tc>
          <w:tcPr>
            <w:tcW w:w="1508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5692C" w:rsidRPr="00F23163" w:rsidTr="00520CEC">
        <w:tc>
          <w:tcPr>
            <w:tcW w:w="1508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5692C" w:rsidRPr="00F23163" w:rsidTr="00520CEC">
        <w:tc>
          <w:tcPr>
            <w:tcW w:w="1508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5692C" w:rsidRPr="00F23163" w:rsidTr="00520CEC">
        <w:tc>
          <w:tcPr>
            <w:tcW w:w="1508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5692C" w:rsidRPr="00F23163" w:rsidTr="00520CEC">
        <w:tc>
          <w:tcPr>
            <w:tcW w:w="1508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5692C" w:rsidRPr="00F23163" w:rsidTr="00520CEC">
        <w:tc>
          <w:tcPr>
            <w:tcW w:w="1508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5692C" w:rsidRPr="00F23163" w:rsidTr="00520CEC">
        <w:tc>
          <w:tcPr>
            <w:tcW w:w="1508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5692C" w:rsidRPr="00F23163" w:rsidTr="00520CEC">
        <w:tc>
          <w:tcPr>
            <w:tcW w:w="1508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5692C" w:rsidRPr="00F23163" w:rsidTr="00520CEC">
        <w:tc>
          <w:tcPr>
            <w:tcW w:w="1508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5692C" w:rsidRPr="0081331F" w:rsidRDefault="0035692C" w:rsidP="0035692C">
      <w:pPr>
        <w:tabs>
          <w:tab w:val="left" w:leader="dot" w:pos="45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92C" w:rsidRPr="0081331F" w:rsidRDefault="0035692C" w:rsidP="0035692C">
      <w:pPr>
        <w:tabs>
          <w:tab w:val="left" w:leader="dot" w:pos="45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92C" w:rsidRPr="0081331F" w:rsidRDefault="0035692C" w:rsidP="0035692C">
      <w:pPr>
        <w:tabs>
          <w:tab w:val="left" w:leader="dot" w:pos="45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35692C" w:rsidRPr="00F23163" w:rsidTr="00520CEC">
        <w:trPr>
          <w:jc w:val="center"/>
        </w:trPr>
        <w:tc>
          <w:tcPr>
            <w:tcW w:w="4428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F2316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Công chức Hải quan xác nhận</w:t>
            </w:r>
          </w:p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F2316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(Ký, đóng dẫu công chức)</w:t>
            </w:r>
          </w:p>
        </w:tc>
        <w:tc>
          <w:tcPr>
            <w:tcW w:w="4428" w:type="dxa"/>
          </w:tcPr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231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 cục tr</w:t>
            </w:r>
            <w:r w:rsidRPr="00F23163">
              <w:rPr>
                <w:rFonts w:ascii="Times New Roman" w:eastAsia="Times New Roman" w:hAnsi="Times New Roman" w:hint="cs"/>
                <w:color w:val="000000"/>
                <w:sz w:val="28"/>
                <w:szCs w:val="28"/>
              </w:rPr>
              <w:t>ư</w:t>
            </w:r>
            <w:r w:rsidRPr="00F231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ởng Chi cục hải quan</w:t>
            </w:r>
          </w:p>
          <w:p w:rsidR="0035692C" w:rsidRPr="00F23163" w:rsidRDefault="0035692C" w:rsidP="00520CEC">
            <w:pPr>
              <w:tabs>
                <w:tab w:val="left" w:leader="do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F2316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(Ký, đóng dấu Chi cục)</w:t>
            </w:r>
          </w:p>
        </w:tc>
      </w:tr>
    </w:tbl>
    <w:p w:rsidR="0035692C" w:rsidRPr="0081331F" w:rsidRDefault="0035692C" w:rsidP="0035692C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47117" w:rsidRDefault="00547117"/>
    <w:sectPr w:rsidR="0054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2C"/>
    <w:rsid w:val="0035692C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DB54"/>
  <w15:chartTrackingRefBased/>
  <w15:docId w15:val="{1746A6DA-E494-40C7-B67D-E36CAEB1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69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2019-09-09T04:35:00Z</dcterms:created>
  <dcterms:modified xsi:type="dcterms:W3CDTF">2019-09-09T04:37:00Z</dcterms:modified>
</cp:coreProperties>
</file>