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7F" w:rsidRPr="00DB307F" w:rsidRDefault="00DB307F" w:rsidP="00DB30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Mẫu số: 01/MTCN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DB307F" w:rsidRPr="00DB307F" w:rsidTr="00DB307F">
        <w:tc>
          <w:tcPr>
            <w:tcW w:w="2230" w:type="dxa"/>
            <w:hideMark/>
          </w:tcPr>
          <w:p w:rsidR="00DB307F" w:rsidRPr="00DB307F" w:rsidRDefault="00DB307F" w:rsidP="00DB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TÊN NGƯỜI NỘP THUẾ </w:t>
            </w: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3670" w:type="dxa"/>
            <w:hideMark/>
          </w:tcPr>
          <w:p w:rsidR="00DB307F" w:rsidRPr="00DB307F" w:rsidRDefault="00DB307F" w:rsidP="00DB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--------------- </w:t>
            </w:r>
          </w:p>
        </w:tc>
      </w:tr>
      <w:tr w:rsidR="00DB307F" w:rsidRPr="00DB307F" w:rsidTr="00DB307F">
        <w:tc>
          <w:tcPr>
            <w:tcW w:w="2230" w:type="dxa"/>
            <w:hideMark/>
          </w:tcPr>
          <w:p w:rsidR="00DB307F" w:rsidRPr="00DB307F" w:rsidRDefault="00DB307F" w:rsidP="00DB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t>Số: ...</w:t>
            </w: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V/v: Đề nghị miễn tiền chậm nộp</w:t>
            </w:r>
          </w:p>
        </w:tc>
        <w:tc>
          <w:tcPr>
            <w:tcW w:w="3670" w:type="dxa"/>
            <w:hideMark/>
          </w:tcPr>
          <w:p w:rsidR="00DB307F" w:rsidRPr="00DB307F" w:rsidRDefault="00DB307F" w:rsidP="00DB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....., ngày ... tháng... năm ... </w:t>
            </w:r>
          </w:p>
        </w:tc>
      </w:tr>
    </w:tbl>
    <w:p w:rsidR="00DB307F" w:rsidRPr="00DB307F" w:rsidRDefault="00DB307F" w:rsidP="00DB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 xml:space="preserve">Kính gửi: </w:t>
      </w:r>
      <w:r w:rsidRPr="00DB307F">
        <w:rPr>
          <w:rFonts w:ascii="Times New Roman" w:eastAsia="Times New Roman" w:hAnsi="Times New Roman" w:cs="Times New Roman"/>
          <w:i/>
          <w:iCs/>
          <w:sz w:val="24"/>
          <w:szCs w:val="24"/>
        </w:rPr>
        <w:t>....(Tên cơ quan thuế)...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>Tên người nộp thuế: ........................................................................................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>Mã số thuế: ......................................................................................................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>Địa chỉ nhận thông báo: ..................................................................................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>Điện thoại: ……………………………………. E-mail: ......................................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>Ngành nghề kinh doanh chính: ……………………………………………………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...(Tên người nộp thuế)... </w:t>
      </w:r>
      <w:r w:rsidRPr="00DB307F">
        <w:rPr>
          <w:rFonts w:ascii="Times New Roman" w:eastAsia="Times New Roman" w:hAnsi="Times New Roman" w:cs="Times New Roman"/>
          <w:sz w:val="24"/>
          <w:szCs w:val="24"/>
        </w:rPr>
        <w:t xml:space="preserve">đề nghị </w:t>
      </w:r>
      <w:r w:rsidRPr="00DB307F">
        <w:rPr>
          <w:rFonts w:ascii="Times New Roman" w:eastAsia="Times New Roman" w:hAnsi="Times New Roman" w:cs="Times New Roman"/>
          <w:i/>
          <w:iCs/>
          <w:sz w:val="24"/>
          <w:szCs w:val="24"/>
        </w:rPr>
        <w:t>....(Tên cơ quan thuế)</w:t>
      </w:r>
      <w:r w:rsidRPr="00DB307F">
        <w:rPr>
          <w:rFonts w:ascii="Times New Roman" w:eastAsia="Times New Roman" w:hAnsi="Times New Roman" w:cs="Times New Roman"/>
          <w:sz w:val="24"/>
          <w:szCs w:val="24"/>
        </w:rPr>
        <w:t xml:space="preserve"> .... miễn tiền chậm nộp phát sinh trong năm 2020 và năm 2021 còn nợ theo Nghị quyết số 406/NQ-UBTVQH15 do phát sinh lỗ trong kỳ tính thuế năm 2020 với số tiền là: ... đồng </w:t>
      </w:r>
      <w:r w:rsidRPr="00DB307F">
        <w:rPr>
          <w:rFonts w:ascii="Times New Roman" w:eastAsia="Times New Roman" w:hAnsi="Times New Roman" w:cs="Times New Roman"/>
          <w:i/>
          <w:iCs/>
          <w:sz w:val="24"/>
          <w:szCs w:val="24"/>
        </w:rPr>
        <w:t>(Viết bằng chữ:... đồng).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...(Tên người nộp thuế)... </w:t>
      </w:r>
      <w:r w:rsidRPr="00DB307F">
        <w:rPr>
          <w:rFonts w:ascii="Times New Roman" w:eastAsia="Times New Roman" w:hAnsi="Times New Roman" w:cs="Times New Roman"/>
          <w:sz w:val="24"/>
          <w:szCs w:val="24"/>
        </w:rPr>
        <w:t>xin gửi kèm các tài liệu (nếu có):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>(1) ..................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sz w:val="24"/>
          <w:szCs w:val="24"/>
        </w:rPr>
        <w:t>(2) ..................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(Ghi rõ tên tài liệu, bản chính hay bản sao) </w:t>
      </w:r>
    </w:p>
    <w:p w:rsidR="00DB307F" w:rsidRPr="00DB307F" w:rsidRDefault="00DB307F" w:rsidP="00DB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...(Tên người nộp thuế)... </w:t>
      </w:r>
      <w:r w:rsidRPr="00DB307F">
        <w:rPr>
          <w:rFonts w:ascii="Times New Roman" w:eastAsia="Times New Roman" w:hAnsi="Times New Roman" w:cs="Times New Roman"/>
          <w:sz w:val="24"/>
          <w:szCs w:val="24"/>
        </w:rPr>
        <w:t>xin chịu trách nhiệm trước pháp luật về tính chính xác của kết quả sản xuất kinh doanh nêu trên./.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949"/>
      </w:tblGrid>
      <w:tr w:rsidR="00DB307F" w:rsidRPr="00DB307F" w:rsidTr="00DB307F">
        <w:tc>
          <w:tcPr>
            <w:tcW w:w="2150" w:type="dxa"/>
            <w:hideMark/>
          </w:tcPr>
          <w:p w:rsidR="00DB307F" w:rsidRPr="00DB307F" w:rsidRDefault="00DB307F" w:rsidP="00DB30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Như trên;</w:t>
            </w: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.....;</w:t>
            </w: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Lưu: VT,...</w:t>
            </w:r>
          </w:p>
        </w:tc>
        <w:tc>
          <w:tcPr>
            <w:tcW w:w="3750" w:type="dxa"/>
            <w:hideMark/>
          </w:tcPr>
          <w:p w:rsidR="00DB307F" w:rsidRPr="00DB307F" w:rsidRDefault="00DB307F" w:rsidP="00DB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..., ngày... tháng ... năm...</w:t>
            </w:r>
            <w:r w:rsidRPr="00DB30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bookmarkStart w:id="0" w:name="_GoBack"/>
            <w:bookmarkEnd w:id="0"/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ƯỜI NỘP THUẾ hoặc </w:t>
            </w: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HỢP PHÁP CỦA NGƯỜI NỘP THUẾ</w:t>
            </w:r>
            <w:r w:rsidRPr="00D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B30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tên; chức vụ và đóng dấu (nếu có)</w:t>
            </w:r>
            <w:r w:rsidRPr="00DB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0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hoặc ký điện tử)</w:t>
            </w:r>
          </w:p>
        </w:tc>
      </w:tr>
    </w:tbl>
    <w:p w:rsidR="00A014FC" w:rsidRDefault="00A014FC"/>
    <w:sectPr w:rsidR="00A0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B7" w:rsidRDefault="00691DB7" w:rsidP="009F4FD9">
      <w:pPr>
        <w:spacing w:after="0" w:line="240" w:lineRule="auto"/>
      </w:pPr>
      <w:r>
        <w:separator/>
      </w:r>
    </w:p>
  </w:endnote>
  <w:endnote w:type="continuationSeparator" w:id="0">
    <w:p w:rsidR="00691DB7" w:rsidRDefault="00691DB7" w:rsidP="009F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B7" w:rsidRDefault="00691DB7" w:rsidP="009F4FD9">
      <w:pPr>
        <w:spacing w:after="0" w:line="240" w:lineRule="auto"/>
      </w:pPr>
      <w:r>
        <w:separator/>
      </w:r>
    </w:p>
  </w:footnote>
  <w:footnote w:type="continuationSeparator" w:id="0">
    <w:p w:rsidR="00691DB7" w:rsidRDefault="00691DB7" w:rsidP="009F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7F"/>
    <w:rsid w:val="00691DB7"/>
    <w:rsid w:val="009F4FD9"/>
    <w:rsid w:val="00A014FC"/>
    <w:rsid w:val="00D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C5628-76C5-4C8A-AF14-A0081E29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D9"/>
  </w:style>
  <w:style w:type="paragraph" w:styleId="Footer">
    <w:name w:val="footer"/>
    <w:basedOn w:val="Normal"/>
    <w:link w:val="FooterChar"/>
    <w:uiPriority w:val="99"/>
    <w:unhideWhenUsed/>
    <w:rsid w:val="009F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01/MTCN: Công văn về việc đề nghị miễn tiền chậm nộp - Hoatieu.vn</dc:title>
  <dc:subject/>
  <dc:creator>thao</dc:creator>
  <cp:keywords>Mẫu 01/MTCN: Công văn về việc đề nghị miễn tiền chậm nộp</cp:keywords>
  <dc:description/>
  <cp:lastModifiedBy>HP</cp:lastModifiedBy>
  <cp:revision>2</cp:revision>
  <dcterms:created xsi:type="dcterms:W3CDTF">2021-11-03T01:26:00Z</dcterms:created>
  <dcterms:modified xsi:type="dcterms:W3CDTF">2021-11-04T13:35:00Z</dcterms:modified>
</cp:coreProperties>
</file>