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825" w:rsidRDefault="005B3825" w:rsidP="005B3825">
      <w:pPr>
        <w:spacing w:before="120" w:after="280" w:afterAutospacing="1"/>
        <w:jc w:val="center"/>
      </w:pPr>
      <w:r>
        <w:rPr>
          <w:b/>
          <w:bCs/>
        </w:rPr>
        <w:t> </w:t>
      </w:r>
    </w:p>
    <w:p w:rsidR="005B3825" w:rsidRDefault="005B3825" w:rsidP="005B3825">
      <w:pPr>
        <w:spacing w:before="120" w:after="280" w:afterAutospacing="1"/>
        <w:jc w:val="center"/>
      </w:pPr>
      <w:bookmarkStart w:id="0" w:name="chuong_pl_2_4"/>
      <w:r>
        <w:rPr>
          <w:b/>
          <w:bCs/>
        </w:rPr>
        <w:t>Biểu số 4: BÁO CÁO KẾT QUẢ THỰC HIỆN CÁC NHIỆM VỤ CÔNG ÍCH VÀ TRÁCH NHIỆM XÃ HỘI (NẾU CÓ) NĂM ....</w:t>
      </w:r>
      <w:bookmarkEnd w:id="0"/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5B3825" w:rsidTr="00314A6B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825" w:rsidRDefault="005B3825" w:rsidP="00314A6B">
            <w:pPr>
              <w:spacing w:before="120"/>
              <w:jc w:val="center"/>
            </w:pPr>
            <w:r>
              <w:rPr>
                <w:b/>
                <w:bCs/>
              </w:rPr>
              <w:t>TÊN DOANH NGHIỆP</w:t>
            </w:r>
            <w:r>
              <w:rPr>
                <w:b/>
                <w:bCs/>
              </w:rPr>
              <w:br/>
              <w:t>MSDN</w:t>
            </w:r>
            <w:r>
              <w:rPr>
                <w:b/>
                <w:bCs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825" w:rsidRDefault="005B3825" w:rsidP="00314A6B">
            <w:pPr>
              <w:spacing w:before="120"/>
              <w:jc w:val="center"/>
            </w:pPr>
            <w:r>
              <w:rPr>
                <w:b/>
                <w:bCs/>
              </w:rPr>
              <w:t>CỘNG HÒA XÃ HỘI CHỦ NGHĨA VIỆT NAM</w:t>
            </w:r>
            <w:r>
              <w:rPr>
                <w:b/>
                <w:bCs/>
              </w:rPr>
              <w:br/>
              <w:t xml:space="preserve">Độc lập - Tự do - Hạnh phúc </w:t>
            </w:r>
            <w:r>
              <w:rPr>
                <w:b/>
                <w:bCs/>
              </w:rPr>
              <w:br/>
              <w:t>---------------</w:t>
            </w:r>
          </w:p>
        </w:tc>
      </w:tr>
      <w:tr w:rsidR="005B3825" w:rsidTr="00314A6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825" w:rsidRDefault="005B3825" w:rsidP="00314A6B">
            <w:pPr>
              <w:spacing w:before="120"/>
              <w:jc w:val="center"/>
            </w:pPr>
            <w:r>
              <w:t xml:space="preserve">Số: 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825" w:rsidRDefault="005B3825" w:rsidP="00314A6B">
            <w:pPr>
              <w:spacing w:before="120"/>
              <w:jc w:val="right"/>
            </w:pPr>
            <w:r>
              <w:rPr>
                <w:i/>
                <w:iCs/>
              </w:rPr>
              <w:t xml:space="preserve">……, ngày ….. tháng….. năm….. </w:t>
            </w:r>
          </w:p>
        </w:tc>
      </w:tr>
    </w:tbl>
    <w:p w:rsidR="005B3825" w:rsidRDefault="005B3825" w:rsidP="005B3825">
      <w:pPr>
        <w:spacing w:before="120" w:after="280" w:afterAutospacing="1"/>
        <w:jc w:val="center"/>
      </w:pPr>
      <w:r>
        <w:t> </w:t>
      </w:r>
    </w:p>
    <w:p w:rsidR="005B3825" w:rsidRDefault="005B3825" w:rsidP="005B3825">
      <w:pPr>
        <w:spacing w:before="120" w:after="280" w:afterAutospacing="1"/>
      </w:pPr>
      <w:r>
        <w:rPr>
          <w:b/>
          <w:bCs/>
        </w:rPr>
        <w:t>I. MỘT SỐ CHỈ TIÊU VỀ NHIỆM VỤ CÔNG ÍCH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"/>
        <w:gridCol w:w="4339"/>
        <w:gridCol w:w="1156"/>
        <w:gridCol w:w="1029"/>
        <w:gridCol w:w="1026"/>
        <w:gridCol w:w="1192"/>
      </w:tblGrid>
      <w:tr w:rsidR="005B3825" w:rsidTr="00314A6B">
        <w:tc>
          <w:tcPr>
            <w:tcW w:w="3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825" w:rsidRDefault="005B3825" w:rsidP="00314A6B">
            <w:pPr>
              <w:spacing w:before="120"/>
              <w:jc w:val="center"/>
            </w:pPr>
            <w:r>
              <w:rPr>
                <w:b/>
                <w:bCs/>
              </w:rPr>
              <w:t>TT</w:t>
            </w:r>
          </w:p>
        </w:tc>
        <w:tc>
          <w:tcPr>
            <w:tcW w:w="23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825" w:rsidRDefault="005B3825" w:rsidP="00314A6B">
            <w:pPr>
              <w:spacing w:before="120"/>
              <w:jc w:val="center"/>
            </w:pPr>
            <w:r>
              <w:rPr>
                <w:b/>
                <w:bCs/>
              </w:rPr>
              <w:t>Chỉ tiêu</w:t>
            </w:r>
          </w:p>
        </w:tc>
        <w:tc>
          <w:tcPr>
            <w:tcW w:w="6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825" w:rsidRDefault="005B3825" w:rsidP="00314A6B">
            <w:pPr>
              <w:spacing w:before="120"/>
              <w:jc w:val="center"/>
            </w:pPr>
            <w:r>
              <w:rPr>
                <w:b/>
                <w:bCs/>
              </w:rPr>
              <w:t>Đơn vị tính</w:t>
            </w:r>
          </w:p>
        </w:tc>
        <w:tc>
          <w:tcPr>
            <w:tcW w:w="5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825" w:rsidRDefault="005B3825" w:rsidP="00314A6B">
            <w:pPr>
              <w:spacing w:before="120"/>
              <w:jc w:val="center"/>
            </w:pPr>
            <w:r>
              <w:rPr>
                <w:b/>
                <w:bCs/>
              </w:rPr>
              <w:t>Kế hoạch</w:t>
            </w:r>
          </w:p>
        </w:tc>
        <w:tc>
          <w:tcPr>
            <w:tcW w:w="5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825" w:rsidRDefault="005B3825" w:rsidP="00314A6B">
            <w:pPr>
              <w:spacing w:before="120"/>
              <w:jc w:val="center"/>
            </w:pPr>
            <w:r>
              <w:rPr>
                <w:b/>
                <w:bCs/>
              </w:rPr>
              <w:t>Thực hiện</w:t>
            </w:r>
          </w:p>
        </w:tc>
        <w:tc>
          <w:tcPr>
            <w:tcW w:w="6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825" w:rsidRDefault="005B3825" w:rsidP="00314A6B">
            <w:pPr>
              <w:spacing w:before="120"/>
              <w:jc w:val="center"/>
            </w:pPr>
            <w:r>
              <w:rPr>
                <w:b/>
                <w:bCs/>
              </w:rPr>
              <w:t>Tỷ lệ thực hiện so với kế hoạch (%)</w:t>
            </w:r>
          </w:p>
        </w:tc>
      </w:tr>
      <w:tr w:rsidR="005B3825" w:rsidTr="00314A6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825" w:rsidRDefault="005B3825" w:rsidP="00314A6B">
            <w:pPr>
              <w:spacing w:before="120"/>
              <w:jc w:val="center"/>
            </w:pPr>
            <w:r>
              <w:t>1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825" w:rsidRDefault="005B3825" w:rsidP="00314A6B">
            <w:pPr>
              <w:spacing w:before="120"/>
            </w:pPr>
            <w:r>
              <w:t>Khối lượng, sản lượng sản phẩm dịch vụ công ích thực hiện trong năm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825" w:rsidRDefault="005B3825" w:rsidP="00314A6B">
            <w:pPr>
              <w:spacing w:before="120"/>
            </w:pPr>
            <w: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825" w:rsidRDefault="005B3825" w:rsidP="00314A6B">
            <w:pPr>
              <w:spacing w:before="120"/>
            </w:pPr>
            <w: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825" w:rsidRDefault="005B3825" w:rsidP="00314A6B">
            <w:pPr>
              <w:spacing w:before="120"/>
            </w:pPr>
            <w: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825" w:rsidRDefault="005B3825" w:rsidP="00314A6B">
            <w:pPr>
              <w:spacing w:before="120"/>
            </w:pPr>
            <w:r>
              <w:t> </w:t>
            </w:r>
          </w:p>
        </w:tc>
      </w:tr>
      <w:tr w:rsidR="005B3825" w:rsidTr="00314A6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825" w:rsidRDefault="005B3825" w:rsidP="00314A6B">
            <w:pPr>
              <w:spacing w:before="120"/>
              <w:jc w:val="center"/>
            </w:pPr>
            <w:r>
              <w:t>1.1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825" w:rsidRDefault="005B3825" w:rsidP="00314A6B">
            <w:pPr>
              <w:spacing w:before="120"/>
            </w:pPr>
            <w:r>
              <w:t>Sản phẩm 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825" w:rsidRDefault="005B3825" w:rsidP="00314A6B">
            <w:pPr>
              <w:spacing w:before="120"/>
            </w:pPr>
            <w: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825" w:rsidRDefault="005B3825" w:rsidP="00314A6B">
            <w:pPr>
              <w:spacing w:before="120"/>
            </w:pPr>
            <w: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825" w:rsidRDefault="005B3825" w:rsidP="00314A6B">
            <w:pPr>
              <w:spacing w:before="120"/>
            </w:pPr>
            <w: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825" w:rsidRDefault="005B3825" w:rsidP="00314A6B">
            <w:pPr>
              <w:spacing w:before="120"/>
            </w:pPr>
            <w:r>
              <w:t> </w:t>
            </w:r>
          </w:p>
        </w:tc>
      </w:tr>
      <w:tr w:rsidR="005B3825" w:rsidTr="00314A6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825" w:rsidRDefault="005B3825" w:rsidP="00314A6B">
            <w:pPr>
              <w:spacing w:before="120"/>
              <w:jc w:val="center"/>
            </w:pPr>
            <w:r>
              <w:t>1.2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825" w:rsidRDefault="005B3825" w:rsidP="00314A6B">
            <w:pPr>
              <w:spacing w:before="120"/>
            </w:pPr>
            <w:r>
              <w:t>Sản phẩm 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825" w:rsidRDefault="005B3825" w:rsidP="00314A6B">
            <w:pPr>
              <w:spacing w:before="120"/>
            </w:pPr>
            <w: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825" w:rsidRDefault="005B3825" w:rsidP="00314A6B">
            <w:pPr>
              <w:spacing w:before="120"/>
            </w:pPr>
            <w: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825" w:rsidRDefault="005B3825" w:rsidP="00314A6B">
            <w:pPr>
              <w:spacing w:before="120"/>
            </w:pPr>
            <w: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825" w:rsidRDefault="005B3825" w:rsidP="00314A6B">
            <w:pPr>
              <w:spacing w:before="120"/>
            </w:pPr>
            <w:r>
              <w:t> </w:t>
            </w:r>
          </w:p>
        </w:tc>
      </w:tr>
      <w:tr w:rsidR="005B3825" w:rsidTr="00314A6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825" w:rsidRDefault="005B3825" w:rsidP="00314A6B">
            <w:pPr>
              <w:spacing w:before="120"/>
              <w:jc w:val="center"/>
            </w:pPr>
            <w:r>
              <w:t>.....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825" w:rsidRDefault="005B3825" w:rsidP="00314A6B">
            <w:pPr>
              <w:spacing w:before="120"/>
            </w:pPr>
            <w: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825" w:rsidRDefault="005B3825" w:rsidP="00314A6B">
            <w:pPr>
              <w:spacing w:before="120"/>
            </w:pPr>
            <w: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825" w:rsidRDefault="005B3825" w:rsidP="00314A6B">
            <w:pPr>
              <w:spacing w:before="120"/>
            </w:pPr>
            <w: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825" w:rsidRDefault="005B3825" w:rsidP="00314A6B">
            <w:pPr>
              <w:spacing w:before="120"/>
            </w:pPr>
            <w: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825" w:rsidRDefault="005B3825" w:rsidP="00314A6B">
            <w:pPr>
              <w:spacing w:before="120"/>
            </w:pPr>
            <w:r>
              <w:t> </w:t>
            </w:r>
          </w:p>
        </w:tc>
      </w:tr>
      <w:tr w:rsidR="005B3825" w:rsidTr="00314A6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825" w:rsidRDefault="005B3825" w:rsidP="00314A6B">
            <w:pPr>
              <w:spacing w:before="120"/>
              <w:jc w:val="center"/>
            </w:pPr>
            <w:r>
              <w:t>2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825" w:rsidRDefault="005B3825" w:rsidP="00314A6B">
            <w:pPr>
              <w:spacing w:before="120"/>
            </w:pPr>
            <w:r>
              <w:t>Chi phí phát sinh liên quan đến các sản phẩm, dịch vụ công ích thực hiện trong năm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825" w:rsidRDefault="005B3825" w:rsidP="00314A6B">
            <w:pPr>
              <w:spacing w:before="120"/>
            </w:pPr>
            <w: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825" w:rsidRDefault="005B3825" w:rsidP="00314A6B">
            <w:pPr>
              <w:spacing w:before="120"/>
            </w:pPr>
            <w: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825" w:rsidRDefault="005B3825" w:rsidP="00314A6B">
            <w:pPr>
              <w:spacing w:before="120"/>
            </w:pPr>
            <w: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825" w:rsidRDefault="005B3825" w:rsidP="00314A6B">
            <w:pPr>
              <w:spacing w:before="120"/>
            </w:pPr>
            <w:r>
              <w:t> </w:t>
            </w:r>
          </w:p>
        </w:tc>
      </w:tr>
      <w:tr w:rsidR="005B3825" w:rsidTr="00314A6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825" w:rsidRDefault="005B3825" w:rsidP="00314A6B">
            <w:pPr>
              <w:spacing w:before="120"/>
              <w:jc w:val="center"/>
            </w:pPr>
            <w:r>
              <w:t>3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825" w:rsidRDefault="005B3825" w:rsidP="00314A6B">
            <w:pPr>
              <w:spacing w:before="120"/>
            </w:pPr>
            <w:r>
              <w:t>Doanh thu thực hiện các sản phẩm, dịch vụ công ích trong năm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825" w:rsidRDefault="005B3825" w:rsidP="00314A6B">
            <w:pPr>
              <w:spacing w:before="120"/>
            </w:pPr>
            <w: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825" w:rsidRDefault="005B3825" w:rsidP="00314A6B">
            <w:pPr>
              <w:spacing w:before="120"/>
            </w:pPr>
            <w: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825" w:rsidRDefault="005B3825" w:rsidP="00314A6B">
            <w:pPr>
              <w:spacing w:before="120"/>
            </w:pPr>
            <w: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3825" w:rsidRDefault="005B3825" w:rsidP="00314A6B">
            <w:pPr>
              <w:spacing w:before="120"/>
            </w:pPr>
            <w:r>
              <w:t> </w:t>
            </w:r>
          </w:p>
        </w:tc>
      </w:tr>
    </w:tbl>
    <w:p w:rsidR="005B3825" w:rsidRDefault="005B3825" w:rsidP="005B3825">
      <w:pPr>
        <w:spacing w:before="120" w:after="280" w:afterAutospacing="1"/>
      </w:pPr>
      <w:r>
        <w:rPr>
          <w:b/>
          <w:bCs/>
        </w:rPr>
        <w:t>II. TRÁCH NHIỆM XÃ HỘI CỦA DOANH NGHIỆP</w:t>
      </w:r>
    </w:p>
    <w:p w:rsidR="005B3825" w:rsidRDefault="005B3825" w:rsidP="005B3825">
      <w:pPr>
        <w:spacing w:before="120" w:after="280" w:afterAutospacing="1"/>
      </w:pPr>
      <w:r>
        <w:t>1. Trách nhiệm bảo vệ môi trường.</w:t>
      </w:r>
    </w:p>
    <w:p w:rsidR="005B3825" w:rsidRDefault="005B3825" w:rsidP="005B3825">
      <w:pPr>
        <w:spacing w:before="120" w:after="280" w:afterAutospacing="1"/>
      </w:pPr>
      <w:r>
        <w:t>2. Trách nhiệm đóng góp cho cộng đồng xã hội.</w:t>
      </w:r>
    </w:p>
    <w:p w:rsidR="005B3825" w:rsidRDefault="005B3825" w:rsidP="005B3825">
      <w:pPr>
        <w:spacing w:before="120" w:after="280" w:afterAutospacing="1"/>
      </w:pPr>
      <w:r>
        <w:t>3. Trách nhiệm với nhà cung cấp.</w:t>
      </w:r>
    </w:p>
    <w:p w:rsidR="005B3825" w:rsidRDefault="005B3825" w:rsidP="005B3825">
      <w:pPr>
        <w:spacing w:before="120" w:after="280" w:afterAutospacing="1"/>
      </w:pPr>
      <w:r>
        <w:t>4. Trách nhiệm bảo đảm lợi ích và an toàn cho người tiêu dùng.</w:t>
      </w:r>
    </w:p>
    <w:p w:rsidR="005B3825" w:rsidRDefault="005B3825" w:rsidP="005B3825">
      <w:pPr>
        <w:spacing w:before="120" w:after="280" w:afterAutospacing="1"/>
      </w:pPr>
      <w:r>
        <w:t>5. Trách nhiệm đảm bảo lợi ích cho cổ đông và người lao động trong doanh nghiệp.</w:t>
      </w:r>
    </w:p>
    <w:p w:rsidR="00704CDB" w:rsidRDefault="00704CDB">
      <w:bookmarkStart w:id="1" w:name="_GoBack"/>
      <w:bookmarkEnd w:id="1"/>
    </w:p>
    <w:sectPr w:rsidR="00704C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825"/>
    <w:rsid w:val="005B3825"/>
    <w:rsid w:val="0070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C9C938-72BA-4229-A948-3217E8B99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38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TRANG'S PC</dc:creator>
  <cp:keywords/>
  <dc:description/>
  <cp:lastModifiedBy>TRANG'S PC</cp:lastModifiedBy>
  <cp:revision>1</cp:revision>
  <dcterms:created xsi:type="dcterms:W3CDTF">2022-01-19T02:50:00Z</dcterms:created>
  <dcterms:modified xsi:type="dcterms:W3CDTF">2022-01-19T02:50:00Z</dcterms:modified>
</cp:coreProperties>
</file>