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972EC0" w:rsidRPr="00B5151C" w:rsidTr="00972EC0">
        <w:tc>
          <w:tcPr>
            <w:tcW w:w="4621" w:type="dxa"/>
            <w:vMerge w:val="restart"/>
          </w:tcPr>
          <w:p w:rsidR="00972EC0" w:rsidRPr="00B5151C" w:rsidRDefault="00972EC0" w:rsidP="00D915C0">
            <w:pPr>
              <w:jc w:val="center"/>
              <w:rPr>
                <w:b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CÔNG TY </w:t>
            </w:r>
            <w:r w:rsidR="00D915C0">
              <w:rPr>
                <w:rFonts w:eastAsia="Calibri" w:cs="Times New Roman"/>
                <w:b/>
                <w:szCs w:val="24"/>
              </w:rPr>
              <w:t>…….</w:t>
            </w:r>
          </w:p>
        </w:tc>
        <w:tc>
          <w:tcPr>
            <w:tcW w:w="4622" w:type="dxa"/>
          </w:tcPr>
          <w:p w:rsidR="00972EC0" w:rsidRPr="00972EC0" w:rsidRDefault="00972EC0" w:rsidP="00B5151C">
            <w:pPr>
              <w:jc w:val="center"/>
              <w:rPr>
                <w:b/>
                <w:i/>
              </w:rPr>
            </w:pPr>
            <w:r w:rsidRPr="00972EC0">
              <w:rPr>
                <w:b/>
                <w:i/>
              </w:rPr>
              <w:t>Mẫu số: 08a-TT</w:t>
            </w:r>
          </w:p>
        </w:tc>
      </w:tr>
      <w:tr w:rsidR="00972EC0" w:rsidRPr="00B5151C" w:rsidTr="00972EC0">
        <w:tc>
          <w:tcPr>
            <w:tcW w:w="4621" w:type="dxa"/>
            <w:vMerge/>
          </w:tcPr>
          <w:p w:rsidR="00972EC0" w:rsidRPr="00972EC0" w:rsidRDefault="00972EC0" w:rsidP="00972EC0">
            <w:pPr>
              <w:jc w:val="center"/>
              <w:rPr>
                <w:b/>
                <w:i/>
              </w:rPr>
            </w:pPr>
          </w:p>
        </w:tc>
        <w:tc>
          <w:tcPr>
            <w:tcW w:w="4622" w:type="dxa"/>
          </w:tcPr>
          <w:p w:rsidR="00972EC0" w:rsidRPr="00972EC0" w:rsidRDefault="00972EC0" w:rsidP="00B5151C">
            <w:pPr>
              <w:jc w:val="center"/>
              <w:rPr>
                <w:i/>
              </w:rPr>
            </w:pPr>
            <w:r w:rsidRPr="00972EC0">
              <w:rPr>
                <w:i/>
              </w:rPr>
              <w:t>Ban hành theo QĐ 48/2006/QĐ-BTC</w:t>
            </w:r>
          </w:p>
        </w:tc>
      </w:tr>
      <w:tr w:rsidR="00EE3CD0" w:rsidRPr="00B5151C" w:rsidTr="00972EC0">
        <w:tc>
          <w:tcPr>
            <w:tcW w:w="4621" w:type="dxa"/>
          </w:tcPr>
          <w:p w:rsidR="00EE3CD0" w:rsidRPr="00B5151C" w:rsidRDefault="00972EC0" w:rsidP="00972EC0">
            <w:pPr>
              <w:jc w:val="center"/>
              <w:rPr>
                <w:b/>
              </w:rPr>
            </w:pPr>
            <w:r w:rsidRPr="00972EC0">
              <w:rPr>
                <w:b/>
                <w:i/>
              </w:rPr>
              <w:t>Bộ phận: Kế Toán</w:t>
            </w:r>
          </w:p>
        </w:tc>
        <w:tc>
          <w:tcPr>
            <w:tcW w:w="4622" w:type="dxa"/>
          </w:tcPr>
          <w:p w:rsidR="00EE3CD0" w:rsidRPr="00972EC0" w:rsidRDefault="00EE3CD0" w:rsidP="00B5151C">
            <w:pPr>
              <w:jc w:val="center"/>
              <w:rPr>
                <w:i/>
              </w:rPr>
            </w:pPr>
            <w:r w:rsidRPr="00972EC0">
              <w:rPr>
                <w:i/>
              </w:rPr>
              <w:t>Ngày 14/09/2006 của Bộ trưởng BTC</w:t>
            </w:r>
          </w:p>
        </w:tc>
      </w:tr>
    </w:tbl>
    <w:p w:rsidR="00EE3CD0" w:rsidRPr="00972EC0" w:rsidRDefault="00EE3CD0" w:rsidP="00972EC0">
      <w:pPr>
        <w:spacing w:before="240"/>
        <w:jc w:val="center"/>
        <w:rPr>
          <w:b/>
          <w:sz w:val="36"/>
          <w:szCs w:val="36"/>
        </w:rPr>
      </w:pPr>
      <w:r w:rsidRPr="00972EC0">
        <w:rPr>
          <w:b/>
          <w:sz w:val="36"/>
          <w:szCs w:val="36"/>
        </w:rPr>
        <w:t>BẢNG KIỂM KÊ QUỸ</w:t>
      </w:r>
    </w:p>
    <w:p w:rsidR="00EE3CD0" w:rsidRPr="00972EC0" w:rsidRDefault="005377C7" w:rsidP="00B5151C">
      <w:pPr>
        <w:jc w:val="right"/>
        <w:rPr>
          <w:i/>
        </w:rPr>
      </w:pPr>
      <w:r w:rsidRPr="00972EC0">
        <w:rPr>
          <w:i/>
        </w:rPr>
        <w:t>Số:.........</w:t>
      </w:r>
      <w:r w:rsidR="00B5151C" w:rsidRPr="00972EC0">
        <w:rPr>
          <w:i/>
        </w:rPr>
        <w:t>.....</w:t>
      </w:r>
    </w:p>
    <w:p w:rsidR="005377C7" w:rsidRDefault="005377C7">
      <w:r>
        <w:t>Hô</w:t>
      </w:r>
      <w:r w:rsidR="00FA649F">
        <w:t xml:space="preserve">m nay, ngày 31 tháng 12 năm </w:t>
      </w:r>
      <w:r w:rsidR="00D915C0">
        <w:t>…….</w:t>
      </w:r>
    </w:p>
    <w:p w:rsidR="005377C7" w:rsidRDefault="005377C7">
      <w:r>
        <w:t>Chúng tôi gồm:</w:t>
      </w:r>
    </w:p>
    <w:p w:rsidR="005377C7" w:rsidRDefault="00FA649F" w:rsidP="00570E97">
      <w:pPr>
        <w:ind w:left="284"/>
      </w:pPr>
      <w:r>
        <w:t xml:space="preserve">Bà: </w:t>
      </w:r>
      <w:r w:rsidR="0016243A">
        <w:t>………………………………………… ,</w:t>
      </w:r>
      <w:r w:rsidR="005377C7">
        <w:t>Chức vụ: Giám đốc</w:t>
      </w:r>
    </w:p>
    <w:p w:rsidR="005377C7" w:rsidRDefault="005377C7" w:rsidP="00570E97">
      <w:pPr>
        <w:ind w:left="284"/>
      </w:pPr>
      <w:r>
        <w:t xml:space="preserve">Bà: </w:t>
      </w:r>
      <w:r w:rsidR="0016243A">
        <w:t>………………………………………… ,</w:t>
      </w:r>
      <w:r>
        <w:t>Chức vụ: Kế toán tổng hợp</w:t>
      </w:r>
    </w:p>
    <w:p w:rsidR="005377C7" w:rsidRDefault="0016243A" w:rsidP="00570E97">
      <w:pPr>
        <w:ind w:left="284"/>
      </w:pPr>
      <w:r>
        <w:t>Bà: ………………………………………… ,</w:t>
      </w:r>
      <w:r w:rsidR="005377C7">
        <w:t>Chức vụ: Thủ quỹ</w:t>
      </w:r>
    </w:p>
    <w:p w:rsidR="005377C7" w:rsidRDefault="005377C7">
      <w:r>
        <w:t>Cùng tiến hành kiểm kê quỹ tiền mặt</w:t>
      </w:r>
      <w:r w:rsidR="00FA649F">
        <w:t xml:space="preserve"> việt nam đồng </w:t>
      </w:r>
      <w:r>
        <w:t xml:space="preserve">như sau: </w:t>
      </w:r>
    </w:p>
    <w:p w:rsidR="00B5151C" w:rsidRDefault="00B5151C" w:rsidP="00B5151C">
      <w:pPr>
        <w:jc w:val="right"/>
      </w:pPr>
      <w:r>
        <w:t>ĐVT: VNĐ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154"/>
        <w:gridCol w:w="2311"/>
      </w:tblGrid>
      <w:tr w:rsidR="005377C7" w:rsidTr="005377C7">
        <w:tc>
          <w:tcPr>
            <w:tcW w:w="817" w:type="dxa"/>
          </w:tcPr>
          <w:p w:rsidR="005377C7" w:rsidRPr="00B5151C" w:rsidRDefault="005377C7" w:rsidP="00B5151C">
            <w:pPr>
              <w:jc w:val="center"/>
              <w:rPr>
                <w:b/>
              </w:rPr>
            </w:pPr>
            <w:r w:rsidRPr="00B5151C">
              <w:rPr>
                <w:b/>
              </w:rPr>
              <w:t>STT</w:t>
            </w:r>
          </w:p>
        </w:tc>
        <w:tc>
          <w:tcPr>
            <w:tcW w:w="4961" w:type="dxa"/>
          </w:tcPr>
          <w:p w:rsidR="005377C7" w:rsidRPr="00B5151C" w:rsidRDefault="005377C7" w:rsidP="00B5151C">
            <w:pPr>
              <w:jc w:val="center"/>
              <w:rPr>
                <w:b/>
              </w:rPr>
            </w:pPr>
            <w:r w:rsidRPr="00B5151C">
              <w:rPr>
                <w:b/>
              </w:rPr>
              <w:t>Diễn giải</w:t>
            </w:r>
          </w:p>
        </w:tc>
        <w:tc>
          <w:tcPr>
            <w:tcW w:w="1154" w:type="dxa"/>
          </w:tcPr>
          <w:p w:rsidR="005377C7" w:rsidRPr="00B5151C" w:rsidRDefault="005377C7" w:rsidP="00B5151C">
            <w:pPr>
              <w:jc w:val="center"/>
              <w:rPr>
                <w:b/>
              </w:rPr>
            </w:pPr>
            <w:r w:rsidRPr="00B5151C">
              <w:rPr>
                <w:b/>
              </w:rPr>
              <w:t>Số lượng</w:t>
            </w:r>
          </w:p>
        </w:tc>
        <w:tc>
          <w:tcPr>
            <w:tcW w:w="2311" w:type="dxa"/>
          </w:tcPr>
          <w:p w:rsidR="005377C7" w:rsidRPr="00B5151C" w:rsidRDefault="005377C7" w:rsidP="00B5151C">
            <w:pPr>
              <w:jc w:val="center"/>
              <w:rPr>
                <w:b/>
              </w:rPr>
            </w:pPr>
            <w:r w:rsidRPr="00B5151C">
              <w:rPr>
                <w:b/>
              </w:rPr>
              <w:t>Số tiền</w:t>
            </w:r>
          </w:p>
        </w:tc>
      </w:tr>
      <w:tr w:rsidR="005377C7" w:rsidTr="005377C7">
        <w:tc>
          <w:tcPr>
            <w:tcW w:w="817" w:type="dxa"/>
          </w:tcPr>
          <w:p w:rsidR="005377C7" w:rsidRPr="0016243A" w:rsidRDefault="005377C7">
            <w:pPr>
              <w:rPr>
                <w:b/>
              </w:rPr>
            </w:pPr>
            <w:r w:rsidRPr="0016243A">
              <w:rPr>
                <w:b/>
              </w:rPr>
              <w:t>I</w:t>
            </w:r>
          </w:p>
        </w:tc>
        <w:tc>
          <w:tcPr>
            <w:tcW w:w="4961" w:type="dxa"/>
          </w:tcPr>
          <w:p w:rsidR="005377C7" w:rsidRDefault="005377C7" w:rsidP="00FA649F">
            <w:r>
              <w:t xml:space="preserve">Số dư theo sổ quỹ: </w:t>
            </w:r>
            <w:r w:rsidR="0016243A">
              <w:rPr>
                <w:rFonts w:eastAsia="Calibri" w:cs="Times New Roman"/>
              </w:rPr>
              <w:t>6.473.089</w:t>
            </w:r>
          </w:p>
        </w:tc>
        <w:tc>
          <w:tcPr>
            <w:tcW w:w="1154" w:type="dxa"/>
          </w:tcPr>
          <w:p w:rsidR="005377C7" w:rsidRDefault="005377C7"/>
        </w:tc>
        <w:tc>
          <w:tcPr>
            <w:tcW w:w="2311" w:type="dxa"/>
          </w:tcPr>
          <w:p w:rsidR="005377C7" w:rsidRDefault="005377C7"/>
        </w:tc>
      </w:tr>
      <w:tr w:rsidR="005377C7" w:rsidTr="005377C7">
        <w:tc>
          <w:tcPr>
            <w:tcW w:w="817" w:type="dxa"/>
          </w:tcPr>
          <w:p w:rsidR="005377C7" w:rsidRPr="0016243A" w:rsidRDefault="005377C7">
            <w:pPr>
              <w:rPr>
                <w:b/>
              </w:rPr>
            </w:pPr>
            <w:r w:rsidRPr="0016243A">
              <w:rPr>
                <w:b/>
              </w:rPr>
              <w:t>II</w:t>
            </w:r>
          </w:p>
        </w:tc>
        <w:tc>
          <w:tcPr>
            <w:tcW w:w="4961" w:type="dxa"/>
          </w:tcPr>
          <w:p w:rsidR="005377C7" w:rsidRDefault="005377C7" w:rsidP="0016243A">
            <w:r>
              <w:t>Số kiểm kê thực tế:</w:t>
            </w:r>
            <w:r w:rsidR="000B5816">
              <w:t xml:space="preserve"> </w:t>
            </w:r>
            <w:r w:rsidR="0016243A">
              <w:rPr>
                <w:rFonts w:eastAsia="Calibri" w:cs="Times New Roman"/>
              </w:rPr>
              <w:t>6.473.000</w:t>
            </w:r>
          </w:p>
        </w:tc>
        <w:tc>
          <w:tcPr>
            <w:tcW w:w="1154" w:type="dxa"/>
          </w:tcPr>
          <w:p w:rsidR="005377C7" w:rsidRDefault="005377C7"/>
        </w:tc>
        <w:tc>
          <w:tcPr>
            <w:tcW w:w="2311" w:type="dxa"/>
          </w:tcPr>
          <w:p w:rsidR="005377C7" w:rsidRDefault="005377C7"/>
        </w:tc>
      </w:tr>
      <w:tr w:rsidR="005377C7" w:rsidTr="005377C7">
        <w:tc>
          <w:tcPr>
            <w:tcW w:w="817" w:type="dxa"/>
          </w:tcPr>
          <w:p w:rsidR="005377C7" w:rsidRDefault="005377C7"/>
        </w:tc>
        <w:tc>
          <w:tcPr>
            <w:tcW w:w="4961" w:type="dxa"/>
          </w:tcPr>
          <w:p w:rsidR="005377C7" w:rsidRPr="0016243A" w:rsidRDefault="005377C7">
            <w:pPr>
              <w:rPr>
                <w:i/>
              </w:rPr>
            </w:pPr>
            <w:r w:rsidRPr="0016243A">
              <w:rPr>
                <w:i/>
              </w:rPr>
              <w:t>Trong đó:</w:t>
            </w:r>
          </w:p>
        </w:tc>
        <w:tc>
          <w:tcPr>
            <w:tcW w:w="1154" w:type="dxa"/>
          </w:tcPr>
          <w:p w:rsidR="005377C7" w:rsidRDefault="005377C7"/>
        </w:tc>
        <w:tc>
          <w:tcPr>
            <w:tcW w:w="2311" w:type="dxa"/>
          </w:tcPr>
          <w:p w:rsidR="005377C7" w:rsidRDefault="005377C7"/>
        </w:tc>
      </w:tr>
      <w:tr w:rsidR="00487A96" w:rsidTr="00617EA8">
        <w:tc>
          <w:tcPr>
            <w:tcW w:w="817" w:type="dxa"/>
          </w:tcPr>
          <w:p w:rsidR="00487A96" w:rsidRDefault="00487A96" w:rsidP="0016243A">
            <w:pPr>
              <w:jc w:val="right"/>
            </w:pPr>
            <w:r>
              <w:t>1</w:t>
            </w:r>
          </w:p>
        </w:tc>
        <w:tc>
          <w:tcPr>
            <w:tcW w:w="4961" w:type="dxa"/>
          </w:tcPr>
          <w:p w:rsidR="00487A96" w:rsidRDefault="00487A96">
            <w:r>
              <w:t>Loại 500.000</w:t>
            </w:r>
          </w:p>
        </w:tc>
        <w:tc>
          <w:tcPr>
            <w:tcW w:w="1154" w:type="dxa"/>
          </w:tcPr>
          <w:p w:rsidR="00487A96" w:rsidRDefault="00487A9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487A96" w:rsidRPr="00487A96" w:rsidRDefault="00487A96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487A96" w:rsidTr="00617EA8">
        <w:tc>
          <w:tcPr>
            <w:tcW w:w="817" w:type="dxa"/>
          </w:tcPr>
          <w:p w:rsidR="00487A96" w:rsidRDefault="00487A96" w:rsidP="0016243A">
            <w:pPr>
              <w:jc w:val="right"/>
            </w:pPr>
            <w:r>
              <w:t>2</w:t>
            </w:r>
          </w:p>
        </w:tc>
        <w:tc>
          <w:tcPr>
            <w:tcW w:w="4961" w:type="dxa"/>
          </w:tcPr>
          <w:p w:rsidR="00487A96" w:rsidRDefault="00487A96">
            <w:r>
              <w:t>Loại: 200.000</w:t>
            </w:r>
          </w:p>
        </w:tc>
        <w:tc>
          <w:tcPr>
            <w:tcW w:w="1154" w:type="dxa"/>
          </w:tcPr>
          <w:p w:rsidR="00487A96" w:rsidRDefault="00487A9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487A96" w:rsidRPr="00487A96" w:rsidRDefault="00487A96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487A96" w:rsidTr="00617EA8">
        <w:tc>
          <w:tcPr>
            <w:tcW w:w="817" w:type="dxa"/>
          </w:tcPr>
          <w:p w:rsidR="00487A96" w:rsidRDefault="00487A96" w:rsidP="0016243A">
            <w:pPr>
              <w:jc w:val="right"/>
            </w:pPr>
            <w:r>
              <w:t>3</w:t>
            </w:r>
          </w:p>
        </w:tc>
        <w:tc>
          <w:tcPr>
            <w:tcW w:w="4961" w:type="dxa"/>
          </w:tcPr>
          <w:p w:rsidR="00487A96" w:rsidRDefault="00487A96">
            <w:r>
              <w:t>Loại: 100.000</w:t>
            </w:r>
          </w:p>
        </w:tc>
        <w:tc>
          <w:tcPr>
            <w:tcW w:w="1154" w:type="dxa"/>
          </w:tcPr>
          <w:p w:rsidR="00487A96" w:rsidRDefault="00487A9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487A96" w:rsidRPr="00487A96" w:rsidRDefault="00487A96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487A96" w:rsidTr="00617EA8">
        <w:tc>
          <w:tcPr>
            <w:tcW w:w="817" w:type="dxa"/>
          </w:tcPr>
          <w:p w:rsidR="00487A96" w:rsidRDefault="00487A96" w:rsidP="0016243A">
            <w:pPr>
              <w:jc w:val="right"/>
            </w:pPr>
            <w:r>
              <w:t>4</w:t>
            </w:r>
          </w:p>
        </w:tc>
        <w:tc>
          <w:tcPr>
            <w:tcW w:w="4961" w:type="dxa"/>
          </w:tcPr>
          <w:p w:rsidR="00487A96" w:rsidRDefault="00487A96">
            <w:r>
              <w:t>Loại: 50.000</w:t>
            </w:r>
          </w:p>
        </w:tc>
        <w:tc>
          <w:tcPr>
            <w:tcW w:w="1154" w:type="dxa"/>
          </w:tcPr>
          <w:p w:rsidR="00487A96" w:rsidRDefault="00487A9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487A96" w:rsidRPr="00487A96" w:rsidRDefault="00487A96" w:rsidP="0016243A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487A96" w:rsidTr="00617EA8">
        <w:tc>
          <w:tcPr>
            <w:tcW w:w="817" w:type="dxa"/>
          </w:tcPr>
          <w:p w:rsidR="00487A96" w:rsidRDefault="00487A96" w:rsidP="0016243A">
            <w:pPr>
              <w:jc w:val="right"/>
            </w:pPr>
            <w:r>
              <w:t>5</w:t>
            </w:r>
          </w:p>
        </w:tc>
        <w:tc>
          <w:tcPr>
            <w:tcW w:w="4961" w:type="dxa"/>
          </w:tcPr>
          <w:p w:rsidR="00487A96" w:rsidRDefault="00487A96">
            <w:r>
              <w:t>Loại: 20.000</w:t>
            </w:r>
          </w:p>
        </w:tc>
        <w:tc>
          <w:tcPr>
            <w:tcW w:w="1154" w:type="dxa"/>
          </w:tcPr>
          <w:p w:rsidR="00487A96" w:rsidRDefault="00487A9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487A96" w:rsidRPr="00487A96" w:rsidRDefault="00487A96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487A96" w:rsidTr="00617EA8">
        <w:tc>
          <w:tcPr>
            <w:tcW w:w="817" w:type="dxa"/>
          </w:tcPr>
          <w:p w:rsidR="00487A96" w:rsidRDefault="00487A96" w:rsidP="0016243A">
            <w:pPr>
              <w:jc w:val="right"/>
            </w:pPr>
            <w:r>
              <w:t>6</w:t>
            </w:r>
          </w:p>
        </w:tc>
        <w:tc>
          <w:tcPr>
            <w:tcW w:w="4961" w:type="dxa"/>
          </w:tcPr>
          <w:p w:rsidR="00487A96" w:rsidRDefault="00487A96">
            <w:r>
              <w:t>Loại: 10.000</w:t>
            </w:r>
          </w:p>
        </w:tc>
        <w:tc>
          <w:tcPr>
            <w:tcW w:w="1154" w:type="dxa"/>
          </w:tcPr>
          <w:p w:rsidR="00487A96" w:rsidRDefault="00487A9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487A96" w:rsidRPr="00487A96" w:rsidRDefault="00487A96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487A96" w:rsidTr="00617EA8">
        <w:tc>
          <w:tcPr>
            <w:tcW w:w="817" w:type="dxa"/>
          </w:tcPr>
          <w:p w:rsidR="00487A96" w:rsidRDefault="00487A96" w:rsidP="0016243A">
            <w:pPr>
              <w:jc w:val="right"/>
            </w:pPr>
            <w:r>
              <w:t>7</w:t>
            </w:r>
          </w:p>
        </w:tc>
        <w:tc>
          <w:tcPr>
            <w:tcW w:w="4961" w:type="dxa"/>
          </w:tcPr>
          <w:p w:rsidR="00487A96" w:rsidRDefault="00487A96">
            <w:r>
              <w:t>Loại: 5.000</w:t>
            </w:r>
          </w:p>
        </w:tc>
        <w:tc>
          <w:tcPr>
            <w:tcW w:w="1154" w:type="dxa"/>
          </w:tcPr>
          <w:p w:rsidR="00487A96" w:rsidRDefault="00487A9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487A96" w:rsidRPr="00487A96" w:rsidRDefault="00487A96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487A96" w:rsidTr="00617EA8">
        <w:tc>
          <w:tcPr>
            <w:tcW w:w="817" w:type="dxa"/>
          </w:tcPr>
          <w:p w:rsidR="00487A96" w:rsidRDefault="00487A96" w:rsidP="0016243A">
            <w:pPr>
              <w:jc w:val="right"/>
            </w:pPr>
            <w:r>
              <w:t>8</w:t>
            </w:r>
          </w:p>
        </w:tc>
        <w:tc>
          <w:tcPr>
            <w:tcW w:w="4961" w:type="dxa"/>
          </w:tcPr>
          <w:p w:rsidR="00487A96" w:rsidRDefault="00487A96">
            <w:r>
              <w:t>Loại: 2.000</w:t>
            </w:r>
          </w:p>
        </w:tc>
        <w:tc>
          <w:tcPr>
            <w:tcW w:w="1154" w:type="dxa"/>
          </w:tcPr>
          <w:p w:rsidR="00487A96" w:rsidRDefault="00487A9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487A96" w:rsidRPr="00487A96" w:rsidRDefault="00487A96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487A96" w:rsidTr="00617EA8">
        <w:tc>
          <w:tcPr>
            <w:tcW w:w="817" w:type="dxa"/>
          </w:tcPr>
          <w:p w:rsidR="00487A96" w:rsidRDefault="00487A96" w:rsidP="0016243A">
            <w:pPr>
              <w:jc w:val="right"/>
            </w:pPr>
            <w:r>
              <w:t>9</w:t>
            </w:r>
          </w:p>
        </w:tc>
        <w:tc>
          <w:tcPr>
            <w:tcW w:w="4961" w:type="dxa"/>
          </w:tcPr>
          <w:p w:rsidR="00487A96" w:rsidRDefault="00487A96">
            <w:r>
              <w:t>Loại: 1.000</w:t>
            </w:r>
          </w:p>
        </w:tc>
        <w:tc>
          <w:tcPr>
            <w:tcW w:w="1154" w:type="dxa"/>
          </w:tcPr>
          <w:p w:rsidR="00487A96" w:rsidRDefault="00487A9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487A96" w:rsidRPr="00487A96" w:rsidRDefault="00487A96">
            <w:pPr>
              <w:jc w:val="right"/>
              <w:rPr>
                <w:rFonts w:cs="Times New Roman"/>
                <w:color w:val="000000"/>
                <w:sz w:val="22"/>
              </w:rPr>
            </w:pPr>
          </w:p>
        </w:tc>
      </w:tr>
      <w:tr w:rsidR="000B5816" w:rsidTr="005377C7">
        <w:tc>
          <w:tcPr>
            <w:tcW w:w="817" w:type="dxa"/>
          </w:tcPr>
          <w:p w:rsidR="000B5816" w:rsidRPr="0016243A" w:rsidRDefault="000B5816">
            <w:pPr>
              <w:rPr>
                <w:b/>
              </w:rPr>
            </w:pPr>
            <w:r w:rsidRPr="0016243A">
              <w:rPr>
                <w:b/>
              </w:rPr>
              <w:t>III</w:t>
            </w:r>
          </w:p>
        </w:tc>
        <w:tc>
          <w:tcPr>
            <w:tcW w:w="4961" w:type="dxa"/>
          </w:tcPr>
          <w:p w:rsidR="000B5816" w:rsidRDefault="000B5816">
            <w:r>
              <w:t>Chênh lệch</w:t>
            </w:r>
            <w:r w:rsidR="00C028FE">
              <w:t xml:space="preserve"> </w:t>
            </w:r>
            <w:r>
              <w:t>(III= I-II)</w:t>
            </w:r>
          </w:p>
        </w:tc>
        <w:tc>
          <w:tcPr>
            <w:tcW w:w="1154" w:type="dxa"/>
          </w:tcPr>
          <w:p w:rsidR="000B5816" w:rsidRDefault="000B5816"/>
        </w:tc>
        <w:tc>
          <w:tcPr>
            <w:tcW w:w="2311" w:type="dxa"/>
          </w:tcPr>
          <w:p w:rsidR="000B5816" w:rsidRDefault="000B5816" w:rsidP="00B5151C">
            <w:pPr>
              <w:jc w:val="right"/>
            </w:pPr>
          </w:p>
        </w:tc>
      </w:tr>
    </w:tbl>
    <w:p w:rsidR="000B5816" w:rsidRDefault="000B5816" w:rsidP="00787D3B">
      <w:pPr>
        <w:spacing w:before="240"/>
      </w:pPr>
      <w:r>
        <w:t xml:space="preserve">- Lý do: </w:t>
      </w:r>
      <w:r w:rsidR="00D915C0">
        <w:t>………</w:t>
      </w:r>
      <w:bookmarkStart w:id="0" w:name="_GoBack"/>
      <w:bookmarkEnd w:id="0"/>
    </w:p>
    <w:p w:rsidR="00B5151C" w:rsidRDefault="000B5816" w:rsidP="00787D3B">
      <w:pPr>
        <w:spacing w:after="480"/>
      </w:pPr>
      <w:r>
        <w:t xml:space="preserve">- Kết luận sau khi kiểm kê quỹ: </w:t>
      </w:r>
      <w:r w:rsidR="00B5151C">
        <w:t>Quỹ tiền mặt thực tế khớp với sổ sách kế toán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B5151C" w:rsidTr="00B5151C">
        <w:tc>
          <w:tcPr>
            <w:tcW w:w="3081" w:type="dxa"/>
          </w:tcPr>
          <w:p w:rsidR="00B5151C" w:rsidRPr="00B5151C" w:rsidRDefault="00B5151C" w:rsidP="00B5151C">
            <w:pPr>
              <w:jc w:val="center"/>
              <w:rPr>
                <w:b/>
              </w:rPr>
            </w:pPr>
            <w:r w:rsidRPr="00B5151C">
              <w:rPr>
                <w:b/>
              </w:rPr>
              <w:t>Giám đốc</w:t>
            </w:r>
          </w:p>
        </w:tc>
        <w:tc>
          <w:tcPr>
            <w:tcW w:w="3081" w:type="dxa"/>
          </w:tcPr>
          <w:p w:rsidR="00B5151C" w:rsidRPr="00B5151C" w:rsidRDefault="00B5151C" w:rsidP="00B5151C">
            <w:pPr>
              <w:jc w:val="center"/>
              <w:rPr>
                <w:b/>
              </w:rPr>
            </w:pPr>
            <w:r w:rsidRPr="00B5151C">
              <w:rPr>
                <w:b/>
              </w:rPr>
              <w:t>Kế toán</w:t>
            </w:r>
          </w:p>
        </w:tc>
        <w:tc>
          <w:tcPr>
            <w:tcW w:w="3081" w:type="dxa"/>
          </w:tcPr>
          <w:p w:rsidR="00B5151C" w:rsidRPr="00B5151C" w:rsidRDefault="00B5151C" w:rsidP="00B5151C">
            <w:pPr>
              <w:jc w:val="center"/>
              <w:rPr>
                <w:b/>
              </w:rPr>
            </w:pPr>
            <w:r w:rsidRPr="00B5151C">
              <w:rPr>
                <w:b/>
              </w:rPr>
              <w:t>Thủ quỹ</w:t>
            </w:r>
          </w:p>
        </w:tc>
      </w:tr>
    </w:tbl>
    <w:p w:rsidR="00B5151C" w:rsidRDefault="00B5151C"/>
    <w:sectPr w:rsidR="00B5151C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3CD0"/>
    <w:rsid w:val="00040238"/>
    <w:rsid w:val="000B5816"/>
    <w:rsid w:val="001023AA"/>
    <w:rsid w:val="00110563"/>
    <w:rsid w:val="00113D71"/>
    <w:rsid w:val="0016243A"/>
    <w:rsid w:val="001C0DF7"/>
    <w:rsid w:val="0025184C"/>
    <w:rsid w:val="00263C55"/>
    <w:rsid w:val="002D784F"/>
    <w:rsid w:val="002F4ED7"/>
    <w:rsid w:val="0037462A"/>
    <w:rsid w:val="00405963"/>
    <w:rsid w:val="00412DED"/>
    <w:rsid w:val="004835DE"/>
    <w:rsid w:val="00487A96"/>
    <w:rsid w:val="004B612C"/>
    <w:rsid w:val="004D017C"/>
    <w:rsid w:val="00523A27"/>
    <w:rsid w:val="005377C7"/>
    <w:rsid w:val="005512E2"/>
    <w:rsid w:val="00570E97"/>
    <w:rsid w:val="00586BDE"/>
    <w:rsid w:val="00593CC4"/>
    <w:rsid w:val="00623D5A"/>
    <w:rsid w:val="006F4A3F"/>
    <w:rsid w:val="006F7D9E"/>
    <w:rsid w:val="00703D95"/>
    <w:rsid w:val="00787D3B"/>
    <w:rsid w:val="00835339"/>
    <w:rsid w:val="00855EEF"/>
    <w:rsid w:val="00867413"/>
    <w:rsid w:val="009656F8"/>
    <w:rsid w:val="00972EC0"/>
    <w:rsid w:val="009A5AC4"/>
    <w:rsid w:val="00A65FE5"/>
    <w:rsid w:val="00AA3D2D"/>
    <w:rsid w:val="00AC17D8"/>
    <w:rsid w:val="00B2294A"/>
    <w:rsid w:val="00B5151C"/>
    <w:rsid w:val="00B96CB4"/>
    <w:rsid w:val="00BD5C9D"/>
    <w:rsid w:val="00BE7642"/>
    <w:rsid w:val="00BF3A50"/>
    <w:rsid w:val="00C028FE"/>
    <w:rsid w:val="00D3686C"/>
    <w:rsid w:val="00D915C0"/>
    <w:rsid w:val="00D92414"/>
    <w:rsid w:val="00DB0CD4"/>
    <w:rsid w:val="00DC3BA3"/>
    <w:rsid w:val="00DD6EBB"/>
    <w:rsid w:val="00DF310F"/>
    <w:rsid w:val="00DF7B89"/>
    <w:rsid w:val="00E264BB"/>
    <w:rsid w:val="00E625A7"/>
    <w:rsid w:val="00E763FE"/>
    <w:rsid w:val="00E9032B"/>
    <w:rsid w:val="00E92261"/>
    <w:rsid w:val="00EE3CD0"/>
    <w:rsid w:val="00EE7A9D"/>
    <w:rsid w:val="00F54778"/>
    <w:rsid w:val="00FA649F"/>
    <w:rsid w:val="00FB3958"/>
    <w:rsid w:val="00FC0F14"/>
    <w:rsid w:val="00FC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F43BA8-8C67-49A8-9C87-751FCD5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AutoBVT</cp:lastModifiedBy>
  <cp:revision>4</cp:revision>
  <dcterms:created xsi:type="dcterms:W3CDTF">2016-05-04T07:57:00Z</dcterms:created>
  <dcterms:modified xsi:type="dcterms:W3CDTF">2017-07-31T06:50:00Z</dcterms:modified>
</cp:coreProperties>
</file>